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0CAB" w14:textId="18C96E4F" w:rsidR="00C776CF" w:rsidRPr="00EF4E9F" w:rsidRDefault="00EF4E9F" w:rsidP="00EF4E9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E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Welcome to </w:t>
      </w:r>
      <w:r w:rsidR="00AF7279" w:rsidRPr="00EF4E9F">
        <w:rPr>
          <w:rFonts w:ascii="Times New Roman" w:hAnsi="Times New Roman" w:cs="Times New Roman"/>
          <w:b/>
          <w:bCs/>
          <w:sz w:val="24"/>
          <w:szCs w:val="24"/>
          <w:u w:val="single"/>
        </w:rPr>
        <w:t>Philippians</w:t>
      </w:r>
      <w:r w:rsidR="00C776CF" w:rsidRPr="00EF4E9F">
        <w:rPr>
          <w:rFonts w:ascii="Times New Roman" w:hAnsi="Times New Roman" w:cs="Times New Roman"/>
          <w:b/>
          <w:bCs/>
          <w:sz w:val="24"/>
          <w:szCs w:val="24"/>
          <w:u w:val="single"/>
        </w:rPr>
        <w:t>: Serving &amp; Suffering Joyfully</w:t>
      </w:r>
    </w:p>
    <w:p w14:paraId="7AD3BFDA" w14:textId="77777777" w:rsidR="00C776CF" w:rsidRPr="00EF4E9F" w:rsidRDefault="00C776CF" w:rsidP="00EF4E9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E9F">
        <w:rPr>
          <w:rFonts w:ascii="Times New Roman" w:hAnsi="Times New Roman" w:cs="Times New Roman"/>
          <w:b/>
          <w:bCs/>
          <w:sz w:val="24"/>
          <w:szCs w:val="24"/>
          <w:u w:val="single"/>
        </w:rPr>
        <w:t>Session 10: A Same Thing Church</w:t>
      </w:r>
    </w:p>
    <w:p w14:paraId="28741631" w14:textId="754D1287" w:rsidR="00C776CF" w:rsidRPr="00EF4E9F" w:rsidRDefault="00C776CF" w:rsidP="00EF4E9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E9F">
        <w:rPr>
          <w:rFonts w:ascii="Times New Roman" w:hAnsi="Times New Roman" w:cs="Times New Roman"/>
          <w:b/>
          <w:bCs/>
          <w:sz w:val="24"/>
          <w:szCs w:val="24"/>
          <w:u w:val="single"/>
        </w:rPr>
        <w:t>Part 1</w:t>
      </w:r>
      <w:r w:rsidR="00EF4E9F" w:rsidRPr="00EF4E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(3:2-6)</w:t>
      </w:r>
      <w:r w:rsidRPr="00EF4E9F">
        <w:rPr>
          <w:rFonts w:ascii="Times New Roman" w:hAnsi="Times New Roman" w:cs="Times New Roman"/>
          <w:b/>
          <w:bCs/>
          <w:sz w:val="24"/>
          <w:szCs w:val="24"/>
          <w:u w:val="single"/>
        </w:rPr>
        <w:t>: The Same Marks of Those Who Know Christ</w:t>
      </w:r>
    </w:p>
    <w:p w14:paraId="540B045F" w14:textId="77777777" w:rsidR="00EF4E9F" w:rsidRDefault="00EF4E9F" w:rsidP="00EF4E9F">
      <w:pPr>
        <w:pStyle w:val="NoSpacing"/>
      </w:pPr>
    </w:p>
    <w:p w14:paraId="504D0D75" w14:textId="28CCCE17" w:rsidR="00C776CF" w:rsidRPr="00EF4E9F" w:rsidRDefault="00C776CF" w:rsidP="00EF4E9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4E9F">
        <w:rPr>
          <w:rFonts w:ascii="Times New Roman" w:hAnsi="Times New Roman" w:cs="Times New Roman"/>
          <w:b/>
          <w:bCs/>
          <w:sz w:val="24"/>
          <w:szCs w:val="24"/>
        </w:rPr>
        <w:t>The Same Thing (3:1)</w:t>
      </w:r>
    </w:p>
    <w:p w14:paraId="370A3292" w14:textId="03B7032C" w:rsidR="00C776CF" w:rsidRPr="00EF4E9F" w:rsidRDefault="00EF4E9F" w:rsidP="00EF4E9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776CF" w:rsidRPr="00EF4E9F">
        <w:rPr>
          <w:rFonts w:ascii="Times New Roman" w:hAnsi="Times New Roman" w:cs="Times New Roman"/>
          <w:sz w:val="24"/>
          <w:szCs w:val="24"/>
        </w:rPr>
        <w:t>onstantly:</w:t>
      </w:r>
    </w:p>
    <w:p w14:paraId="1D42E88D" w14:textId="139B3580" w:rsidR="00C776CF" w:rsidRPr="00EF4E9F" w:rsidRDefault="00EF4E9F" w:rsidP="00EF4E9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776CF" w:rsidRPr="00EF4E9F">
        <w:rPr>
          <w:rFonts w:ascii="Times New Roman" w:hAnsi="Times New Roman" w:cs="Times New Roman"/>
          <w:sz w:val="24"/>
          <w:szCs w:val="24"/>
        </w:rPr>
        <w:t>emind</w:t>
      </w:r>
    </w:p>
    <w:p w14:paraId="2AE03713" w14:textId="36028FD0" w:rsidR="00C776CF" w:rsidRPr="00EF4E9F" w:rsidRDefault="00EF4E9F" w:rsidP="00EF4E9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776CF" w:rsidRPr="00EF4E9F">
        <w:rPr>
          <w:rFonts w:ascii="Times New Roman" w:hAnsi="Times New Roman" w:cs="Times New Roman"/>
          <w:sz w:val="24"/>
          <w:szCs w:val="24"/>
        </w:rPr>
        <w:t>ehearse</w:t>
      </w:r>
    </w:p>
    <w:p w14:paraId="76ADA32C" w14:textId="7FBAF598" w:rsidR="00C776CF" w:rsidRPr="00EF4E9F" w:rsidRDefault="00EF4E9F" w:rsidP="00EF4E9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776CF" w:rsidRPr="00EF4E9F">
        <w:rPr>
          <w:rFonts w:ascii="Times New Roman" w:hAnsi="Times New Roman" w:cs="Times New Roman"/>
          <w:sz w:val="24"/>
          <w:szCs w:val="24"/>
        </w:rPr>
        <w:t>ing</w:t>
      </w:r>
    </w:p>
    <w:p w14:paraId="7E59D5ED" w14:textId="62D30316" w:rsidR="00C776CF" w:rsidRPr="00EF4E9F" w:rsidRDefault="00EF4E9F" w:rsidP="00EF4E9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776CF" w:rsidRPr="00EF4E9F">
        <w:rPr>
          <w:rFonts w:ascii="Times New Roman" w:hAnsi="Times New Roman" w:cs="Times New Roman"/>
          <w:sz w:val="24"/>
          <w:szCs w:val="24"/>
        </w:rPr>
        <w:t>roclaim</w:t>
      </w:r>
    </w:p>
    <w:p w14:paraId="795E6793" w14:textId="77777777" w:rsidR="00EF4E9F" w:rsidRDefault="00EF4E9F" w:rsidP="00EF4E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70EA8B" w14:textId="7E4A0994" w:rsidR="00C776CF" w:rsidRPr="00EF4E9F" w:rsidRDefault="00C776CF" w:rsidP="00EF4E9F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church must be reminded that salvation can’t be earned; it’s a gift to be received!</w:t>
      </w:r>
    </w:p>
    <w:p w14:paraId="0119EA29" w14:textId="77777777" w:rsidR="00EF4E9F" w:rsidRDefault="00EF4E9F" w:rsidP="00EF4E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E2C3AB" w14:textId="35B87980" w:rsidR="00C776CF" w:rsidRPr="00EF4E9F" w:rsidRDefault="00C776CF" w:rsidP="00EF4E9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4E9F">
        <w:rPr>
          <w:rFonts w:ascii="Times New Roman" w:hAnsi="Times New Roman" w:cs="Times New Roman"/>
          <w:b/>
          <w:bCs/>
          <w:sz w:val="24"/>
          <w:szCs w:val="24"/>
        </w:rPr>
        <w:t>Mark 1: (3:3b)</w:t>
      </w:r>
    </w:p>
    <w:p w14:paraId="1379438D" w14:textId="40F287C1" w:rsidR="00C776CF" w:rsidRPr="00EF4E9F" w:rsidRDefault="00EF4E9F" w:rsidP="00EF4E9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E1740" w:rsidRPr="00EF4E9F">
        <w:rPr>
          <w:rFonts w:ascii="Times New Roman" w:hAnsi="Times New Roman" w:cs="Times New Roman"/>
          <w:sz w:val="24"/>
          <w:szCs w:val="24"/>
        </w:rPr>
        <w:t xml:space="preserve">he </w:t>
      </w:r>
      <w:r w:rsidR="00C776CF" w:rsidRPr="00EF4E9F">
        <w:rPr>
          <w:rFonts w:ascii="Times New Roman" w:hAnsi="Times New Roman" w:cs="Times New Roman"/>
          <w:sz w:val="24"/>
          <w:szCs w:val="24"/>
        </w:rPr>
        <w:t>Spirit of God</w:t>
      </w:r>
      <w:r w:rsidR="004E1740" w:rsidRPr="00EF4E9F">
        <w:rPr>
          <w:rFonts w:ascii="Times New Roman" w:hAnsi="Times New Roman" w:cs="Times New Roman"/>
          <w:sz w:val="24"/>
          <w:szCs w:val="24"/>
        </w:rPr>
        <w:t>:</w:t>
      </w:r>
    </w:p>
    <w:p w14:paraId="2E213631" w14:textId="73148267" w:rsidR="004E1740" w:rsidRPr="00EF4E9F" w:rsidRDefault="00EF4E9F" w:rsidP="00EF4E9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E1740" w:rsidRPr="00EF4E9F">
        <w:rPr>
          <w:rFonts w:ascii="Times New Roman" w:hAnsi="Times New Roman" w:cs="Times New Roman"/>
          <w:sz w:val="24"/>
          <w:szCs w:val="24"/>
        </w:rPr>
        <w:t>resence</w:t>
      </w:r>
    </w:p>
    <w:p w14:paraId="4B28B198" w14:textId="28BC794F" w:rsidR="004E1740" w:rsidRPr="00EF4E9F" w:rsidRDefault="00EF4E9F" w:rsidP="00EF4E9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E1740" w:rsidRPr="00EF4E9F">
        <w:rPr>
          <w:rFonts w:ascii="Times New Roman" w:hAnsi="Times New Roman" w:cs="Times New Roman"/>
          <w:sz w:val="24"/>
          <w:szCs w:val="24"/>
        </w:rPr>
        <w:t>orship</w:t>
      </w:r>
    </w:p>
    <w:p w14:paraId="7331EC1B" w14:textId="01C39C43" w:rsidR="004E1740" w:rsidRPr="00EF4E9F" w:rsidRDefault="00EF4E9F" w:rsidP="00EF4E9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E1740" w:rsidRPr="00EF4E9F">
        <w:rPr>
          <w:rFonts w:ascii="Times New Roman" w:hAnsi="Times New Roman" w:cs="Times New Roman"/>
          <w:sz w:val="24"/>
          <w:szCs w:val="24"/>
        </w:rPr>
        <w:t>erve</w:t>
      </w:r>
    </w:p>
    <w:p w14:paraId="1B6FBB57" w14:textId="77777777" w:rsidR="00EF4E9F" w:rsidRDefault="00EF4E9F" w:rsidP="00EF4E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3BCA7B" w14:textId="2535C914" w:rsidR="004E1740" w:rsidRPr="00EF4E9F" w:rsidRDefault="004E1740" w:rsidP="00EF4E9F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Enabler!</w:t>
      </w:r>
    </w:p>
    <w:p w14:paraId="48378677" w14:textId="77777777" w:rsidR="00EF4E9F" w:rsidRDefault="00EF4E9F" w:rsidP="00EF4E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D3C87E" w14:textId="6B918210" w:rsidR="004E1740" w:rsidRPr="00EF4E9F" w:rsidRDefault="004E1740" w:rsidP="00EF4E9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4E9F">
        <w:rPr>
          <w:rFonts w:ascii="Times New Roman" w:hAnsi="Times New Roman" w:cs="Times New Roman"/>
          <w:b/>
          <w:bCs/>
          <w:sz w:val="24"/>
          <w:szCs w:val="24"/>
        </w:rPr>
        <w:t>Mark 2: (3:3c)</w:t>
      </w:r>
    </w:p>
    <w:p w14:paraId="2CBF749F" w14:textId="7F3EADCF" w:rsidR="004E1740" w:rsidRPr="00EF4E9F" w:rsidRDefault="00EF4E9F" w:rsidP="00EF4E9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E1740" w:rsidRPr="00EF4E9F">
        <w:rPr>
          <w:rFonts w:ascii="Times New Roman" w:hAnsi="Times New Roman" w:cs="Times New Roman"/>
          <w:sz w:val="24"/>
          <w:szCs w:val="24"/>
        </w:rPr>
        <w:t xml:space="preserve">oast in Christ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1740" w:rsidRPr="00EF4E9F">
        <w:rPr>
          <w:rFonts w:ascii="Times New Roman" w:hAnsi="Times New Roman" w:cs="Times New Roman"/>
          <w:sz w:val="24"/>
          <w:szCs w:val="24"/>
        </w:rPr>
        <w:t>nly:</w:t>
      </w:r>
    </w:p>
    <w:p w14:paraId="47E9D25A" w14:textId="707C0D0C" w:rsidR="004E1740" w:rsidRPr="00EF4E9F" w:rsidRDefault="004E1740" w:rsidP="00EF4E9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4E9F">
        <w:rPr>
          <w:rFonts w:ascii="Times New Roman" w:hAnsi="Times New Roman" w:cs="Times New Roman"/>
          <w:sz w:val="24"/>
          <w:szCs w:val="24"/>
        </w:rPr>
        <w:t>Gal</w:t>
      </w:r>
      <w:r w:rsidR="00EF4E9F">
        <w:rPr>
          <w:rFonts w:ascii="Times New Roman" w:hAnsi="Times New Roman" w:cs="Times New Roman"/>
          <w:sz w:val="24"/>
          <w:szCs w:val="24"/>
        </w:rPr>
        <w:t>atians</w:t>
      </w:r>
      <w:r w:rsidRPr="00EF4E9F">
        <w:rPr>
          <w:rFonts w:ascii="Times New Roman" w:hAnsi="Times New Roman" w:cs="Times New Roman"/>
          <w:sz w:val="24"/>
          <w:szCs w:val="24"/>
        </w:rPr>
        <w:t xml:space="preserve"> 6:14</w:t>
      </w:r>
    </w:p>
    <w:p w14:paraId="70379152" w14:textId="484454BB" w:rsidR="004E1740" w:rsidRPr="00EF4E9F" w:rsidRDefault="004E1740" w:rsidP="00EF4E9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4E9F">
        <w:rPr>
          <w:rFonts w:ascii="Times New Roman" w:hAnsi="Times New Roman" w:cs="Times New Roman"/>
          <w:sz w:val="24"/>
          <w:szCs w:val="24"/>
        </w:rPr>
        <w:t>Rom</w:t>
      </w:r>
      <w:r w:rsidR="00EF4E9F">
        <w:rPr>
          <w:rFonts w:ascii="Times New Roman" w:hAnsi="Times New Roman" w:cs="Times New Roman"/>
          <w:sz w:val="24"/>
          <w:szCs w:val="24"/>
        </w:rPr>
        <w:t>ans</w:t>
      </w:r>
      <w:r w:rsidRPr="00EF4E9F">
        <w:rPr>
          <w:rFonts w:ascii="Times New Roman" w:hAnsi="Times New Roman" w:cs="Times New Roman"/>
          <w:sz w:val="24"/>
          <w:szCs w:val="24"/>
        </w:rPr>
        <w:t xml:space="preserve"> 3:27</w:t>
      </w:r>
    </w:p>
    <w:p w14:paraId="1ECEF3B2" w14:textId="457EF004" w:rsidR="004E1740" w:rsidRPr="00EF4E9F" w:rsidRDefault="004E1740" w:rsidP="00EF4E9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4E9F">
        <w:rPr>
          <w:rFonts w:ascii="Times New Roman" w:hAnsi="Times New Roman" w:cs="Times New Roman"/>
          <w:sz w:val="24"/>
          <w:szCs w:val="24"/>
        </w:rPr>
        <w:t>Eph</w:t>
      </w:r>
      <w:r w:rsidR="00EF4E9F">
        <w:rPr>
          <w:rFonts w:ascii="Times New Roman" w:hAnsi="Times New Roman" w:cs="Times New Roman"/>
          <w:sz w:val="24"/>
          <w:szCs w:val="24"/>
        </w:rPr>
        <w:t>esians</w:t>
      </w:r>
      <w:r w:rsidRPr="00EF4E9F">
        <w:rPr>
          <w:rFonts w:ascii="Times New Roman" w:hAnsi="Times New Roman" w:cs="Times New Roman"/>
          <w:sz w:val="24"/>
          <w:szCs w:val="24"/>
        </w:rPr>
        <w:t xml:space="preserve"> 2:8-9</w:t>
      </w:r>
    </w:p>
    <w:p w14:paraId="0467C5B7" w14:textId="27A9726D" w:rsidR="004E1740" w:rsidRPr="00EF4E9F" w:rsidRDefault="004E1740" w:rsidP="00EF4E9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4E9F">
        <w:rPr>
          <w:rFonts w:ascii="Times New Roman" w:hAnsi="Times New Roman" w:cs="Times New Roman"/>
          <w:sz w:val="24"/>
          <w:szCs w:val="24"/>
        </w:rPr>
        <w:t>1 Cor</w:t>
      </w:r>
      <w:r w:rsidR="00EF4E9F">
        <w:rPr>
          <w:rFonts w:ascii="Times New Roman" w:hAnsi="Times New Roman" w:cs="Times New Roman"/>
          <w:sz w:val="24"/>
          <w:szCs w:val="24"/>
        </w:rPr>
        <w:t>inthians</w:t>
      </w:r>
      <w:r w:rsidRPr="00EF4E9F">
        <w:rPr>
          <w:rFonts w:ascii="Times New Roman" w:hAnsi="Times New Roman" w:cs="Times New Roman"/>
          <w:sz w:val="24"/>
          <w:szCs w:val="24"/>
        </w:rPr>
        <w:t xml:space="preserve"> 1:31</w:t>
      </w:r>
    </w:p>
    <w:p w14:paraId="2DDAD70B" w14:textId="77777777" w:rsidR="00EF4E9F" w:rsidRDefault="00EF4E9F" w:rsidP="00EF4E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18ACFD" w14:textId="152E5761" w:rsidR="004E1740" w:rsidRPr="00EF4E9F" w:rsidRDefault="004E1740" w:rsidP="00EF4E9F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you use your platform to make much of Christ Jesus our Lord?</w:t>
      </w:r>
    </w:p>
    <w:p w14:paraId="0BF94D8C" w14:textId="77777777" w:rsidR="00EF4E9F" w:rsidRDefault="00EF4E9F" w:rsidP="00EF4E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B11F87" w14:textId="3F787A51" w:rsidR="004E1740" w:rsidRPr="00EF4E9F" w:rsidRDefault="004E1740" w:rsidP="00EF4E9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4E9F">
        <w:rPr>
          <w:rFonts w:ascii="Times New Roman" w:hAnsi="Times New Roman" w:cs="Times New Roman"/>
          <w:b/>
          <w:bCs/>
          <w:sz w:val="24"/>
          <w:szCs w:val="24"/>
        </w:rPr>
        <w:t>Mark 3: (3:3d-6)</w:t>
      </w:r>
    </w:p>
    <w:p w14:paraId="1B137209" w14:textId="2ABEDC5A" w:rsidR="004E1740" w:rsidRPr="00EF4E9F" w:rsidRDefault="00EF4E9F" w:rsidP="00EF4E9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E1740" w:rsidRPr="00EF4E9F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c</w:t>
      </w:r>
      <w:r w:rsidR="004E1740" w:rsidRPr="00EF4E9F">
        <w:rPr>
          <w:rFonts w:ascii="Times New Roman" w:hAnsi="Times New Roman" w:cs="Times New Roman"/>
          <w:sz w:val="24"/>
          <w:szCs w:val="24"/>
        </w:rPr>
        <w:t xml:space="preserve">onfidence in the </w:t>
      </w:r>
      <w:r>
        <w:rPr>
          <w:rFonts w:ascii="Times New Roman" w:hAnsi="Times New Roman" w:cs="Times New Roman"/>
          <w:sz w:val="24"/>
          <w:szCs w:val="24"/>
        </w:rPr>
        <w:t>f</w:t>
      </w:r>
      <w:r w:rsidR="004E1740" w:rsidRPr="00EF4E9F">
        <w:rPr>
          <w:rFonts w:ascii="Times New Roman" w:hAnsi="Times New Roman" w:cs="Times New Roman"/>
          <w:sz w:val="24"/>
          <w:szCs w:val="24"/>
        </w:rPr>
        <w:t>lesh</w:t>
      </w:r>
      <w:r w:rsidR="00AF7279" w:rsidRPr="00EF4E9F">
        <w:rPr>
          <w:rFonts w:ascii="Times New Roman" w:hAnsi="Times New Roman" w:cs="Times New Roman"/>
          <w:sz w:val="24"/>
          <w:szCs w:val="24"/>
        </w:rPr>
        <w:t>:</w:t>
      </w:r>
    </w:p>
    <w:p w14:paraId="540A7DA3" w14:textId="74C3C138" w:rsidR="004E1740" w:rsidRPr="00EF4E9F" w:rsidRDefault="00EF4E9F" w:rsidP="00EF4E9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E1740" w:rsidRPr="00EF4E9F">
        <w:rPr>
          <w:rFonts w:ascii="Times New Roman" w:hAnsi="Times New Roman" w:cs="Times New Roman"/>
          <w:sz w:val="24"/>
          <w:szCs w:val="24"/>
        </w:rPr>
        <w:t>itual</w:t>
      </w:r>
    </w:p>
    <w:p w14:paraId="3182C329" w14:textId="5105A892" w:rsidR="004E1740" w:rsidRPr="00EF4E9F" w:rsidRDefault="00EF4E9F" w:rsidP="00EF4E9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F7279" w:rsidRPr="00EF4E9F">
        <w:rPr>
          <w:rFonts w:ascii="Times New Roman" w:hAnsi="Times New Roman" w:cs="Times New Roman"/>
          <w:sz w:val="24"/>
          <w:szCs w:val="24"/>
        </w:rPr>
        <w:t>thnicity</w:t>
      </w:r>
    </w:p>
    <w:p w14:paraId="0085D9C9" w14:textId="42AA0ED9" w:rsidR="00AF7279" w:rsidRPr="00EF4E9F" w:rsidRDefault="00EF4E9F" w:rsidP="00EF4E9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F7279" w:rsidRPr="00EF4E9F">
        <w:rPr>
          <w:rFonts w:ascii="Times New Roman" w:hAnsi="Times New Roman" w:cs="Times New Roman"/>
          <w:sz w:val="24"/>
          <w:szCs w:val="24"/>
        </w:rPr>
        <w:t>ank</w:t>
      </w:r>
    </w:p>
    <w:p w14:paraId="2A0097FD" w14:textId="0BE9A23D" w:rsidR="00AF7279" w:rsidRPr="00EF4E9F" w:rsidRDefault="00EF4E9F" w:rsidP="00EF4E9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F7279" w:rsidRPr="00EF4E9F">
        <w:rPr>
          <w:rFonts w:ascii="Times New Roman" w:hAnsi="Times New Roman" w:cs="Times New Roman"/>
          <w:sz w:val="24"/>
          <w:szCs w:val="24"/>
        </w:rPr>
        <w:t>radition</w:t>
      </w:r>
    </w:p>
    <w:p w14:paraId="73D37F94" w14:textId="653F296D" w:rsidR="00AF7279" w:rsidRPr="00EF4E9F" w:rsidRDefault="00EF4E9F" w:rsidP="00EF4E9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F7279" w:rsidRPr="00EF4E9F">
        <w:rPr>
          <w:rFonts w:ascii="Times New Roman" w:hAnsi="Times New Roman" w:cs="Times New Roman"/>
          <w:sz w:val="24"/>
          <w:szCs w:val="24"/>
        </w:rPr>
        <w:t>eligion</w:t>
      </w:r>
    </w:p>
    <w:p w14:paraId="13D23EBA" w14:textId="05FFFFA4" w:rsidR="00AF7279" w:rsidRPr="00EF4E9F" w:rsidRDefault="00EF4E9F" w:rsidP="00EF4E9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F7279" w:rsidRPr="00EF4E9F">
        <w:rPr>
          <w:rFonts w:ascii="Times New Roman" w:hAnsi="Times New Roman" w:cs="Times New Roman"/>
          <w:sz w:val="24"/>
          <w:szCs w:val="24"/>
        </w:rPr>
        <w:t>eal</w:t>
      </w:r>
    </w:p>
    <w:p w14:paraId="03BD1B4C" w14:textId="75C21420" w:rsidR="00AF7279" w:rsidRPr="00EF4E9F" w:rsidRDefault="00EF4E9F" w:rsidP="00EF4E9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F7279" w:rsidRPr="00EF4E9F">
        <w:rPr>
          <w:rFonts w:ascii="Times New Roman" w:hAnsi="Times New Roman" w:cs="Times New Roman"/>
          <w:sz w:val="24"/>
          <w:szCs w:val="24"/>
        </w:rPr>
        <w:t>bedience</w:t>
      </w:r>
    </w:p>
    <w:p w14:paraId="5B8179C7" w14:textId="77777777" w:rsidR="00EF4E9F" w:rsidRDefault="00EF4E9F" w:rsidP="00EF4E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CCEF28" w14:textId="76209859" w:rsidR="00AF7279" w:rsidRPr="00EF4E9F" w:rsidRDefault="00AF7279" w:rsidP="00EF4E9F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genuine Christian puts no confidence in things!</w:t>
      </w:r>
    </w:p>
    <w:sectPr w:rsidR="00AF7279" w:rsidRPr="00EF4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2119B"/>
    <w:multiLevelType w:val="hybridMultilevel"/>
    <w:tmpl w:val="8F00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CF"/>
    <w:rsid w:val="004E1740"/>
    <w:rsid w:val="00656413"/>
    <w:rsid w:val="00890F96"/>
    <w:rsid w:val="00AF7279"/>
    <w:rsid w:val="00C776CF"/>
    <w:rsid w:val="00E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7EEB"/>
  <w15:chartTrackingRefBased/>
  <w15:docId w15:val="{2CB79C56-BFD8-4CF4-AC76-B0D4D1B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 Olive Baptist Church</dc:creator>
  <cp:keywords/>
  <dc:description/>
  <cp:lastModifiedBy>Marche' Smith</cp:lastModifiedBy>
  <cp:revision>2</cp:revision>
  <dcterms:created xsi:type="dcterms:W3CDTF">2023-03-29T17:57:00Z</dcterms:created>
  <dcterms:modified xsi:type="dcterms:W3CDTF">2023-03-29T17:57:00Z</dcterms:modified>
</cp:coreProperties>
</file>