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C6B1C" w14:textId="0F04A22E" w:rsidR="0087214B" w:rsidRPr="00F77DAA" w:rsidRDefault="008B6032" w:rsidP="00F77D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DAA">
        <w:rPr>
          <w:rFonts w:ascii="Times New Roman" w:hAnsi="Times New Roman" w:cs="Times New Roman"/>
          <w:b/>
          <w:bCs/>
          <w:sz w:val="24"/>
          <w:szCs w:val="24"/>
          <w:u w:val="single"/>
        </w:rPr>
        <w:t>Noonday &amp; Wednesday Bible Study</w:t>
      </w:r>
    </w:p>
    <w:p w14:paraId="3FCE7B1A" w14:textId="0C88EFDF" w:rsidR="008B6032" w:rsidRPr="00F77DAA" w:rsidRDefault="008B6032" w:rsidP="00F77D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DAA">
        <w:rPr>
          <w:rFonts w:ascii="Times New Roman" w:hAnsi="Times New Roman" w:cs="Times New Roman"/>
          <w:b/>
          <w:bCs/>
          <w:sz w:val="24"/>
          <w:szCs w:val="24"/>
          <w:u w:val="single"/>
        </w:rPr>
        <w:t>New Thoughts for a New Year</w:t>
      </w:r>
    </w:p>
    <w:p w14:paraId="77C53AC9" w14:textId="7FEEB4FE" w:rsidR="008B6032" w:rsidRPr="00F77DAA" w:rsidRDefault="008B6032" w:rsidP="00F77D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DAA">
        <w:rPr>
          <w:rFonts w:ascii="Times New Roman" w:hAnsi="Times New Roman" w:cs="Times New Roman"/>
          <w:b/>
          <w:bCs/>
          <w:sz w:val="24"/>
          <w:szCs w:val="24"/>
          <w:u w:val="single"/>
        </w:rPr>
        <w:t>Closing Session:</w:t>
      </w:r>
      <w:r w:rsidR="00F77D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77D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Journey </w:t>
      </w:r>
      <w:proofErr w:type="gramStart"/>
      <w:r w:rsidRPr="00F77DAA">
        <w:rPr>
          <w:rFonts w:ascii="Times New Roman" w:hAnsi="Times New Roman" w:cs="Times New Roman"/>
          <w:b/>
          <w:bCs/>
          <w:sz w:val="24"/>
          <w:szCs w:val="24"/>
          <w:u w:val="single"/>
        </w:rPr>
        <w:t>Into</w:t>
      </w:r>
      <w:proofErr w:type="gramEnd"/>
      <w:r w:rsidRPr="00F77DA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the New World of SQ</w:t>
      </w:r>
    </w:p>
    <w:p w14:paraId="72CB871B" w14:textId="7ABFE2FA" w:rsidR="008B6032" w:rsidRPr="00F77DAA" w:rsidRDefault="008B6032" w:rsidP="00F77D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DAA">
        <w:rPr>
          <w:rFonts w:ascii="Times New Roman" w:hAnsi="Times New Roman" w:cs="Times New Roman"/>
          <w:b/>
          <w:bCs/>
          <w:sz w:val="24"/>
          <w:szCs w:val="24"/>
          <w:u w:val="single"/>
        </w:rPr>
        <w:t>Romans 12:2</w:t>
      </w:r>
    </w:p>
    <w:p w14:paraId="1CD5047C" w14:textId="77777777" w:rsidR="00F77DAA" w:rsidRPr="00F77DAA" w:rsidRDefault="00F77DAA" w:rsidP="00F77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738CFA" w14:textId="4E909C9D" w:rsidR="008B6032" w:rsidRPr="00F77DAA" w:rsidRDefault="008B6032" w:rsidP="00F77D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77DAA">
        <w:rPr>
          <w:rFonts w:ascii="Times New Roman" w:hAnsi="Times New Roman" w:cs="Times New Roman"/>
          <w:b/>
          <w:bCs/>
          <w:sz w:val="24"/>
          <w:szCs w:val="24"/>
        </w:rPr>
        <w:t>What the Series has taught us!</w:t>
      </w:r>
    </w:p>
    <w:p w14:paraId="55D2D4F6" w14:textId="1979A3A6" w:rsidR="008B6032" w:rsidRPr="00F77DAA" w:rsidRDefault="00435052" w:rsidP="00F77D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DAA">
        <w:rPr>
          <w:rFonts w:ascii="Times New Roman" w:hAnsi="Times New Roman" w:cs="Times New Roman"/>
          <w:sz w:val="24"/>
          <w:szCs w:val="24"/>
        </w:rPr>
        <w:t>Eph</w:t>
      </w:r>
      <w:r w:rsidR="00F77DAA">
        <w:rPr>
          <w:rFonts w:ascii="Times New Roman" w:hAnsi="Times New Roman" w:cs="Times New Roman"/>
          <w:sz w:val="24"/>
          <w:szCs w:val="24"/>
        </w:rPr>
        <w:t>esians</w:t>
      </w:r>
      <w:r w:rsidRPr="00F77DAA">
        <w:rPr>
          <w:rFonts w:ascii="Times New Roman" w:hAnsi="Times New Roman" w:cs="Times New Roman"/>
          <w:sz w:val="24"/>
          <w:szCs w:val="24"/>
        </w:rPr>
        <w:t xml:space="preserve"> 4:23</w:t>
      </w:r>
    </w:p>
    <w:p w14:paraId="6BF12BD9" w14:textId="21270B80" w:rsidR="00435052" w:rsidRPr="00F77DAA" w:rsidRDefault="00435052" w:rsidP="00F77D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DAA">
        <w:rPr>
          <w:rFonts w:ascii="Times New Roman" w:hAnsi="Times New Roman" w:cs="Times New Roman"/>
          <w:sz w:val="24"/>
          <w:szCs w:val="24"/>
        </w:rPr>
        <w:t>Rom</w:t>
      </w:r>
      <w:r w:rsidR="00F77DAA">
        <w:rPr>
          <w:rFonts w:ascii="Times New Roman" w:hAnsi="Times New Roman" w:cs="Times New Roman"/>
          <w:sz w:val="24"/>
          <w:szCs w:val="24"/>
        </w:rPr>
        <w:t>ans</w:t>
      </w:r>
      <w:r w:rsidRPr="00F77DAA">
        <w:rPr>
          <w:rFonts w:ascii="Times New Roman" w:hAnsi="Times New Roman" w:cs="Times New Roman"/>
          <w:sz w:val="24"/>
          <w:szCs w:val="24"/>
        </w:rPr>
        <w:t xml:space="preserve"> 12:2</w:t>
      </w:r>
    </w:p>
    <w:p w14:paraId="0CE2A96D" w14:textId="06AAC837" w:rsidR="00435052" w:rsidRPr="00F77DAA" w:rsidRDefault="0093225C" w:rsidP="00F77DA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77DAA">
        <w:rPr>
          <w:rFonts w:ascii="Times New Roman" w:hAnsi="Times New Roman" w:cs="Times New Roman"/>
          <w:sz w:val="24"/>
          <w:szCs w:val="24"/>
        </w:rPr>
        <w:t>1 Cor</w:t>
      </w:r>
      <w:r w:rsidR="00F77DAA">
        <w:rPr>
          <w:rFonts w:ascii="Times New Roman" w:hAnsi="Times New Roman" w:cs="Times New Roman"/>
          <w:sz w:val="24"/>
          <w:szCs w:val="24"/>
        </w:rPr>
        <w:t>inthians</w:t>
      </w:r>
      <w:r w:rsidRPr="00F77DAA">
        <w:rPr>
          <w:rFonts w:ascii="Times New Roman" w:hAnsi="Times New Roman" w:cs="Times New Roman"/>
          <w:sz w:val="24"/>
          <w:szCs w:val="24"/>
        </w:rPr>
        <w:t xml:space="preserve"> 4:1</w:t>
      </w:r>
    </w:p>
    <w:p w14:paraId="0813B840" w14:textId="77777777" w:rsidR="00F77DAA" w:rsidRDefault="00F77DAA" w:rsidP="00F77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3F9AB8" w14:textId="03A26545" w:rsidR="0093225C" w:rsidRPr="00F77DAA" w:rsidRDefault="0093225C" w:rsidP="00F77DA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7D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 renew the mind is to give intentional attention to a specific dimension of thinking!</w:t>
      </w:r>
    </w:p>
    <w:p w14:paraId="6E6338D2" w14:textId="77777777" w:rsidR="00F77DAA" w:rsidRDefault="00F77DAA" w:rsidP="00F77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E9EE2B" w14:textId="77901ADB" w:rsidR="0093225C" w:rsidRPr="00F77DAA" w:rsidRDefault="0093225C" w:rsidP="00F77D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77DAA">
        <w:rPr>
          <w:rFonts w:ascii="Times New Roman" w:hAnsi="Times New Roman" w:cs="Times New Roman"/>
          <w:b/>
          <w:bCs/>
          <w:sz w:val="24"/>
          <w:szCs w:val="24"/>
        </w:rPr>
        <w:t>How the Series has challenged us!</w:t>
      </w:r>
    </w:p>
    <w:p w14:paraId="03FB2835" w14:textId="51C43626" w:rsidR="00B50ED8" w:rsidRPr="00F77DAA" w:rsidRDefault="00CB6730" w:rsidP="00F77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50ED8" w:rsidRPr="00F77DAA">
        <w:rPr>
          <w:rFonts w:ascii="Times New Roman" w:hAnsi="Times New Roman" w:cs="Times New Roman"/>
          <w:sz w:val="24"/>
          <w:szCs w:val="24"/>
        </w:rPr>
        <w:t>trive to be different</w:t>
      </w:r>
      <w:r w:rsidR="00F77DAA">
        <w:rPr>
          <w:rFonts w:ascii="Times New Roman" w:hAnsi="Times New Roman" w:cs="Times New Roman"/>
          <w:sz w:val="24"/>
          <w:szCs w:val="24"/>
        </w:rPr>
        <w:t xml:space="preserve"> (</w:t>
      </w:r>
      <w:r w:rsidR="00F77DAA" w:rsidRPr="00F77DAA">
        <w:rPr>
          <w:rFonts w:ascii="Times New Roman" w:hAnsi="Times New Roman" w:cs="Times New Roman"/>
          <w:sz w:val="24"/>
          <w:szCs w:val="24"/>
        </w:rPr>
        <w:t>1 Cor</w:t>
      </w:r>
      <w:r w:rsidR="00F77DAA">
        <w:rPr>
          <w:rFonts w:ascii="Times New Roman" w:hAnsi="Times New Roman" w:cs="Times New Roman"/>
          <w:sz w:val="24"/>
          <w:szCs w:val="24"/>
        </w:rPr>
        <w:t>inthians</w:t>
      </w:r>
      <w:r w:rsidR="00F77DAA" w:rsidRPr="00F77DAA">
        <w:rPr>
          <w:rFonts w:ascii="Times New Roman" w:hAnsi="Times New Roman" w:cs="Times New Roman"/>
          <w:sz w:val="24"/>
          <w:szCs w:val="24"/>
        </w:rPr>
        <w:t xml:space="preserve"> 2:1-5</w:t>
      </w:r>
      <w:r w:rsidR="00F77DAA">
        <w:rPr>
          <w:rFonts w:ascii="Times New Roman" w:hAnsi="Times New Roman" w:cs="Times New Roman"/>
          <w:sz w:val="24"/>
          <w:szCs w:val="24"/>
        </w:rPr>
        <w:t>)</w:t>
      </w:r>
    </w:p>
    <w:p w14:paraId="2B5E4BD1" w14:textId="3A7CC2BC" w:rsidR="00B50ED8" w:rsidRPr="00F77DAA" w:rsidRDefault="00CB6730" w:rsidP="00F77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50ED8" w:rsidRPr="00F77DAA">
        <w:rPr>
          <w:rFonts w:ascii="Times New Roman" w:hAnsi="Times New Roman" w:cs="Times New Roman"/>
          <w:sz w:val="24"/>
          <w:szCs w:val="24"/>
        </w:rPr>
        <w:t>now the facts</w:t>
      </w:r>
      <w:r w:rsidR="00F77DAA">
        <w:rPr>
          <w:rFonts w:ascii="Times New Roman" w:hAnsi="Times New Roman" w:cs="Times New Roman"/>
          <w:sz w:val="24"/>
          <w:szCs w:val="24"/>
        </w:rPr>
        <w:t xml:space="preserve"> (</w:t>
      </w:r>
      <w:r w:rsidR="00F77DAA" w:rsidRPr="00F77DAA">
        <w:rPr>
          <w:rFonts w:ascii="Times New Roman" w:hAnsi="Times New Roman" w:cs="Times New Roman"/>
          <w:sz w:val="24"/>
          <w:szCs w:val="24"/>
        </w:rPr>
        <w:t>Matt</w:t>
      </w:r>
      <w:r w:rsidR="00F77DAA">
        <w:rPr>
          <w:rFonts w:ascii="Times New Roman" w:hAnsi="Times New Roman" w:cs="Times New Roman"/>
          <w:sz w:val="24"/>
          <w:szCs w:val="24"/>
        </w:rPr>
        <w:t>hew</w:t>
      </w:r>
      <w:r w:rsidR="00F77DAA" w:rsidRPr="00F77DAA">
        <w:rPr>
          <w:rFonts w:ascii="Times New Roman" w:hAnsi="Times New Roman" w:cs="Times New Roman"/>
          <w:sz w:val="24"/>
          <w:szCs w:val="24"/>
        </w:rPr>
        <w:t xml:space="preserve"> 6:31-33</w:t>
      </w:r>
      <w:r w:rsidR="00F77DAA">
        <w:rPr>
          <w:rFonts w:ascii="Times New Roman" w:hAnsi="Times New Roman" w:cs="Times New Roman"/>
          <w:sz w:val="24"/>
          <w:szCs w:val="24"/>
        </w:rPr>
        <w:t>)</w:t>
      </w:r>
    </w:p>
    <w:p w14:paraId="4D8737CB" w14:textId="143990B6" w:rsidR="00B50ED8" w:rsidRPr="00F77DAA" w:rsidRDefault="00CB6730" w:rsidP="00F77D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50ED8" w:rsidRPr="00F77DAA">
        <w:rPr>
          <w:rFonts w:ascii="Times New Roman" w:hAnsi="Times New Roman" w:cs="Times New Roman"/>
          <w:sz w:val="24"/>
          <w:szCs w:val="24"/>
        </w:rPr>
        <w:t>hoose to believe what God says</w:t>
      </w:r>
      <w:r w:rsidR="00F77DAA">
        <w:rPr>
          <w:rFonts w:ascii="Times New Roman" w:hAnsi="Times New Roman" w:cs="Times New Roman"/>
          <w:sz w:val="24"/>
          <w:szCs w:val="24"/>
        </w:rPr>
        <w:t xml:space="preserve"> (Joshua 1:8)</w:t>
      </w:r>
    </w:p>
    <w:p w14:paraId="7B5CDBFC" w14:textId="77777777" w:rsidR="00F77DAA" w:rsidRDefault="00F77DAA" w:rsidP="00F77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C91BE75" w14:textId="158A72A5" w:rsidR="00B50ED8" w:rsidRPr="00F77DAA" w:rsidRDefault="00FA2488" w:rsidP="00F77DAA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7D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You can’t change your life, but if you change your mind, God will transform your life!</w:t>
      </w:r>
    </w:p>
    <w:p w14:paraId="535FEA4A" w14:textId="77777777" w:rsidR="00F77DAA" w:rsidRDefault="00F77DAA" w:rsidP="00F77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1D0842" w14:textId="0C7B9914" w:rsidR="00FA2488" w:rsidRPr="00F77DAA" w:rsidRDefault="00FA2488" w:rsidP="00F77DAA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77DAA">
        <w:rPr>
          <w:rFonts w:ascii="Times New Roman" w:hAnsi="Times New Roman" w:cs="Times New Roman"/>
          <w:b/>
          <w:bCs/>
          <w:sz w:val="24"/>
          <w:szCs w:val="24"/>
        </w:rPr>
        <w:t xml:space="preserve">Has the Series </w:t>
      </w:r>
      <w:r w:rsidR="00CB6730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Pr="00F77DAA">
        <w:rPr>
          <w:rFonts w:ascii="Times New Roman" w:hAnsi="Times New Roman" w:cs="Times New Roman"/>
          <w:b/>
          <w:bCs/>
          <w:sz w:val="24"/>
          <w:szCs w:val="24"/>
        </w:rPr>
        <w:t>hange</w:t>
      </w:r>
      <w:r w:rsidR="00F77DAA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Pr="00F77DAA">
        <w:rPr>
          <w:rFonts w:ascii="Times New Roman" w:hAnsi="Times New Roman" w:cs="Times New Roman"/>
          <w:b/>
          <w:bCs/>
          <w:sz w:val="24"/>
          <w:szCs w:val="24"/>
        </w:rPr>
        <w:t xml:space="preserve"> us?</w:t>
      </w:r>
    </w:p>
    <w:p w14:paraId="77A3D751" w14:textId="35DC199D" w:rsidR="00FA2488" w:rsidRPr="00F77DAA" w:rsidRDefault="00CB6730" w:rsidP="00CB67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A2488" w:rsidRPr="00F77DAA">
        <w:rPr>
          <w:rFonts w:ascii="Times New Roman" w:hAnsi="Times New Roman" w:cs="Times New Roman"/>
          <w:sz w:val="24"/>
          <w:szCs w:val="24"/>
        </w:rPr>
        <w:t>e are full of hope</w:t>
      </w:r>
    </w:p>
    <w:p w14:paraId="5CAAB2AB" w14:textId="4A68E0E3" w:rsidR="00FA2488" w:rsidRPr="00F77DAA" w:rsidRDefault="00CB6730" w:rsidP="00CB67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FA2488" w:rsidRPr="00F77DAA">
        <w:rPr>
          <w:rFonts w:ascii="Times New Roman" w:hAnsi="Times New Roman" w:cs="Times New Roman"/>
          <w:sz w:val="24"/>
          <w:szCs w:val="24"/>
        </w:rPr>
        <w:t xml:space="preserve">he impossible seems reasonable </w:t>
      </w:r>
    </w:p>
    <w:p w14:paraId="6C6C380D" w14:textId="6977ABC2" w:rsidR="00FA2488" w:rsidRPr="00F77DAA" w:rsidRDefault="00CB6730" w:rsidP="00CB67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FA2488" w:rsidRPr="00F77DAA">
        <w:rPr>
          <w:rFonts w:ascii="Times New Roman" w:hAnsi="Times New Roman" w:cs="Times New Roman"/>
          <w:sz w:val="24"/>
          <w:szCs w:val="24"/>
        </w:rPr>
        <w:t xml:space="preserve">e live in </w:t>
      </w:r>
      <w:proofErr w:type="gramStart"/>
      <w:r w:rsidR="00FA2488" w:rsidRPr="00F77DAA">
        <w:rPr>
          <w:rFonts w:ascii="Times New Roman" w:hAnsi="Times New Roman" w:cs="Times New Roman"/>
          <w:sz w:val="24"/>
          <w:szCs w:val="24"/>
        </w:rPr>
        <w:t>peace</w:t>
      </w:r>
      <w:proofErr w:type="gramEnd"/>
      <w:r w:rsidR="00FA2488" w:rsidRPr="00F77DAA">
        <w:rPr>
          <w:rFonts w:ascii="Times New Roman" w:hAnsi="Times New Roman" w:cs="Times New Roman"/>
          <w:sz w:val="24"/>
          <w:szCs w:val="24"/>
        </w:rPr>
        <w:t xml:space="preserve"> and we don’t worry; our speculations are positive</w:t>
      </w:r>
    </w:p>
    <w:p w14:paraId="664945CE" w14:textId="70284D3E" w:rsidR="00971BFC" w:rsidRPr="00F77DAA" w:rsidRDefault="00CB6730" w:rsidP="00CB67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71BFC" w:rsidRPr="00F77DAA">
        <w:rPr>
          <w:rFonts w:ascii="Times New Roman" w:hAnsi="Times New Roman" w:cs="Times New Roman"/>
          <w:sz w:val="24"/>
          <w:szCs w:val="24"/>
        </w:rPr>
        <w:t>e like ourselves and even rejoice in our weakness, knowing that when and where we are weak, God is strong</w:t>
      </w:r>
    </w:p>
    <w:p w14:paraId="40EECEC3" w14:textId="00AD5715" w:rsidR="00971BFC" w:rsidRPr="00F77DAA" w:rsidRDefault="00CB6730" w:rsidP="00CB67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71BFC" w:rsidRPr="00F77DAA">
        <w:rPr>
          <w:rFonts w:ascii="Times New Roman" w:hAnsi="Times New Roman" w:cs="Times New Roman"/>
          <w:sz w:val="24"/>
          <w:szCs w:val="24"/>
        </w:rPr>
        <w:t>e are quick to forgive, and we freely give others grace and mercy</w:t>
      </w:r>
    </w:p>
    <w:p w14:paraId="7B722DDB" w14:textId="351D98D1" w:rsidR="00971BFC" w:rsidRPr="00F77DAA" w:rsidRDefault="00CB6730" w:rsidP="00CB67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71BFC" w:rsidRPr="00F77DAA">
        <w:rPr>
          <w:rFonts w:ascii="Times New Roman" w:hAnsi="Times New Roman" w:cs="Times New Roman"/>
          <w:sz w:val="24"/>
          <w:szCs w:val="24"/>
        </w:rPr>
        <w:t>e are confident and thankful</w:t>
      </w:r>
    </w:p>
    <w:p w14:paraId="4588EDF1" w14:textId="7E91D1DC" w:rsidR="00971BFC" w:rsidRPr="00F77DAA" w:rsidRDefault="00CB6730" w:rsidP="00CB67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71BFC" w:rsidRPr="00F77DAA">
        <w:rPr>
          <w:rFonts w:ascii="Times New Roman" w:hAnsi="Times New Roman" w:cs="Times New Roman"/>
          <w:sz w:val="24"/>
          <w:szCs w:val="24"/>
        </w:rPr>
        <w:t>e believe in others and give them the benefit of the doubt</w:t>
      </w:r>
    </w:p>
    <w:p w14:paraId="581C1618" w14:textId="41764FCB" w:rsidR="00971BFC" w:rsidRPr="00F77DAA" w:rsidRDefault="00CB6730" w:rsidP="00CB6730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71BFC" w:rsidRPr="00F77DAA">
        <w:rPr>
          <w:rFonts w:ascii="Times New Roman" w:hAnsi="Times New Roman" w:cs="Times New Roman"/>
          <w:sz w:val="24"/>
          <w:szCs w:val="24"/>
        </w:rPr>
        <w:t>e know how to think tri-</w:t>
      </w:r>
      <w:r w:rsidR="00F31A0B" w:rsidRPr="00F77DAA">
        <w:rPr>
          <w:rFonts w:ascii="Times New Roman" w:hAnsi="Times New Roman" w:cs="Times New Roman"/>
          <w:sz w:val="24"/>
          <w:szCs w:val="24"/>
        </w:rPr>
        <w:t>dimensionally</w:t>
      </w:r>
    </w:p>
    <w:p w14:paraId="5F45F573" w14:textId="77777777" w:rsidR="00F77DAA" w:rsidRDefault="00F77DAA" w:rsidP="00F77D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8B9931" w14:textId="246ECEB7" w:rsidR="00971BFC" w:rsidRPr="00CB6730" w:rsidRDefault="00971BFC" w:rsidP="00CB6730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B6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Spiritual int</w:t>
      </w:r>
      <w:r w:rsidR="00F31A0B" w:rsidRPr="00CB6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elligence transcends IQ and EQ, and it is not just accessing your own spirit or brain, but SQ is connecting with God’s Spirit, who is eternal, has all knowledge</w:t>
      </w:r>
      <w:r w:rsidR="00CB6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F31A0B" w:rsidRPr="00CB67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wisdom, and knows the future!</w:t>
      </w:r>
    </w:p>
    <w:sectPr w:rsidR="00971BFC" w:rsidRPr="00CB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64F0"/>
    <w:multiLevelType w:val="hybridMultilevel"/>
    <w:tmpl w:val="290C3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31722E"/>
    <w:multiLevelType w:val="hybridMultilevel"/>
    <w:tmpl w:val="3EAA8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56586"/>
    <w:multiLevelType w:val="hybridMultilevel"/>
    <w:tmpl w:val="28941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6179429">
    <w:abstractNumId w:val="2"/>
  </w:num>
  <w:num w:numId="2" w16cid:durableId="1436709959">
    <w:abstractNumId w:val="0"/>
  </w:num>
  <w:num w:numId="3" w16cid:durableId="1909876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032"/>
    <w:rsid w:val="003232C2"/>
    <w:rsid w:val="00435052"/>
    <w:rsid w:val="0087214B"/>
    <w:rsid w:val="008B6032"/>
    <w:rsid w:val="0093225C"/>
    <w:rsid w:val="00971BFC"/>
    <w:rsid w:val="00B50ED8"/>
    <w:rsid w:val="00CB6730"/>
    <w:rsid w:val="00F31A0B"/>
    <w:rsid w:val="00F77DAA"/>
    <w:rsid w:val="00FA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9050"/>
  <w15:chartTrackingRefBased/>
  <w15:docId w15:val="{0FBF5E34-F479-4CA7-A25F-8F1A4EDA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7D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Mt. Olive Baptist Church</dc:creator>
  <cp:keywords/>
  <dc:description/>
  <cp:lastModifiedBy>Marche' Smith</cp:lastModifiedBy>
  <cp:revision>2</cp:revision>
  <dcterms:created xsi:type="dcterms:W3CDTF">2022-05-31T13:13:00Z</dcterms:created>
  <dcterms:modified xsi:type="dcterms:W3CDTF">2022-05-31T14:22:00Z</dcterms:modified>
</cp:coreProperties>
</file>