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568F" w14:textId="731D7C23" w:rsidR="00A20758" w:rsidRPr="006F638C" w:rsidRDefault="00B954BF" w:rsidP="006F63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Philippians: Suffering &amp; Serving Joyfully</w:t>
      </w:r>
    </w:p>
    <w:p w14:paraId="4D303962" w14:textId="27865B49" w:rsidR="00B954BF" w:rsidRPr="006F638C" w:rsidRDefault="00B954BF" w:rsidP="006F63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 8</w:t>
      </w:r>
      <w:r w:rsidR="006F638C"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, Part 2</w:t>
      </w: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: Work, Shine, &amp; Rejoice</w:t>
      </w:r>
    </w:p>
    <w:p w14:paraId="21AC7DFB" w14:textId="6868C653" w:rsidR="00B954BF" w:rsidRPr="006F638C" w:rsidRDefault="00B954BF" w:rsidP="006F63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Shine On</w:t>
      </w:r>
    </w:p>
    <w:p w14:paraId="4F20D68B" w14:textId="20065E8D" w:rsidR="00B954BF" w:rsidRPr="006F638C" w:rsidRDefault="00B954BF" w:rsidP="006F63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Phil</w:t>
      </w:r>
      <w:r w:rsidR="006F638C"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>ippians</w:t>
      </w:r>
      <w:r w:rsidRPr="006F63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2:14-16</w:t>
      </w:r>
    </w:p>
    <w:p w14:paraId="0881DBDF" w14:textId="77777777" w:rsidR="009A79C0" w:rsidRPr="006F638C" w:rsidRDefault="009A79C0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CF3FC" w14:textId="4B2FEC1C" w:rsidR="00B954BF" w:rsidRPr="006F638C" w:rsidRDefault="00B954BF" w:rsidP="006F63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</w:rPr>
        <w:t>The Darkness of Grumbling</w:t>
      </w:r>
    </w:p>
    <w:p w14:paraId="4FC14772" w14:textId="3C64DBF5" w:rsidR="00B954BF" w:rsidRPr="006F638C" w:rsidRDefault="00B954BF" w:rsidP="006F63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38C">
        <w:rPr>
          <w:rFonts w:ascii="Times New Roman" w:hAnsi="Times New Roman" w:cs="Times New Roman"/>
          <w:sz w:val="24"/>
          <w:szCs w:val="24"/>
        </w:rPr>
        <w:t>Exo</w:t>
      </w:r>
      <w:r w:rsidR="006F638C">
        <w:rPr>
          <w:rFonts w:ascii="Times New Roman" w:hAnsi="Times New Roman" w:cs="Times New Roman"/>
          <w:sz w:val="24"/>
          <w:szCs w:val="24"/>
        </w:rPr>
        <w:t>dus</w:t>
      </w:r>
      <w:r w:rsidRPr="006F638C">
        <w:rPr>
          <w:rFonts w:ascii="Times New Roman" w:hAnsi="Times New Roman" w:cs="Times New Roman"/>
          <w:sz w:val="24"/>
          <w:szCs w:val="24"/>
        </w:rPr>
        <w:t xml:space="preserve"> 16:7-12</w:t>
      </w:r>
    </w:p>
    <w:p w14:paraId="6870A15A" w14:textId="61E6AAE2" w:rsidR="00433890" w:rsidRPr="006F638C" w:rsidRDefault="00B954BF" w:rsidP="006F63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38C">
        <w:rPr>
          <w:rFonts w:ascii="Times New Roman" w:hAnsi="Times New Roman" w:cs="Times New Roman"/>
          <w:sz w:val="24"/>
          <w:szCs w:val="24"/>
        </w:rPr>
        <w:t>Num</w:t>
      </w:r>
      <w:r w:rsidR="006F638C">
        <w:rPr>
          <w:rFonts w:ascii="Times New Roman" w:hAnsi="Times New Roman" w:cs="Times New Roman"/>
          <w:sz w:val="24"/>
          <w:szCs w:val="24"/>
        </w:rPr>
        <w:t>bers</w:t>
      </w:r>
      <w:r w:rsidRPr="006F638C">
        <w:rPr>
          <w:rFonts w:ascii="Times New Roman" w:hAnsi="Times New Roman" w:cs="Times New Roman"/>
          <w:sz w:val="24"/>
          <w:szCs w:val="24"/>
        </w:rPr>
        <w:t xml:space="preserve"> 14:2, 26</w:t>
      </w:r>
      <w:r w:rsidR="006F638C">
        <w:rPr>
          <w:rFonts w:ascii="Times New Roman" w:hAnsi="Times New Roman" w:cs="Times New Roman"/>
          <w:sz w:val="24"/>
          <w:szCs w:val="24"/>
        </w:rPr>
        <w:t xml:space="preserve">; </w:t>
      </w:r>
      <w:r w:rsidRPr="006F638C">
        <w:rPr>
          <w:rFonts w:ascii="Times New Roman" w:hAnsi="Times New Roman" w:cs="Times New Roman"/>
          <w:sz w:val="24"/>
          <w:szCs w:val="24"/>
        </w:rPr>
        <w:t>17:5-25</w:t>
      </w:r>
    </w:p>
    <w:p w14:paraId="466711E1" w14:textId="77777777" w:rsidR="006F638C" w:rsidRDefault="006F638C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DEEB5" w14:textId="168D50F2" w:rsidR="00B954BF" w:rsidRPr="006F638C" w:rsidRDefault="009A79C0" w:rsidP="006F638C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Grumbling and arguing with God </w:t>
      </w:r>
      <w:r w:rsidR="00433890"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33890"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opposites</w:t>
      </w:r>
      <w:r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 attitude, disposition, and character of Jesus!</w:t>
      </w:r>
    </w:p>
    <w:p w14:paraId="27624B29" w14:textId="77777777" w:rsidR="00433890" w:rsidRPr="006F638C" w:rsidRDefault="00433890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10A2B" w14:textId="43EAF268" w:rsidR="009A79C0" w:rsidRPr="006F638C" w:rsidRDefault="009A79C0" w:rsidP="006F63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</w:rPr>
        <w:t xml:space="preserve">Avoid </w:t>
      </w:r>
      <w:r w:rsidR="00433890" w:rsidRPr="006F638C">
        <w:rPr>
          <w:rFonts w:ascii="Times New Roman" w:hAnsi="Times New Roman" w:cs="Times New Roman"/>
          <w:b/>
          <w:bCs/>
          <w:sz w:val="24"/>
          <w:szCs w:val="24"/>
        </w:rPr>
        <w:t>Grumbling</w:t>
      </w:r>
      <w:r w:rsidRPr="006F638C">
        <w:rPr>
          <w:rFonts w:ascii="Times New Roman" w:hAnsi="Times New Roman" w:cs="Times New Roman"/>
          <w:b/>
          <w:bCs/>
          <w:sz w:val="24"/>
          <w:szCs w:val="24"/>
        </w:rPr>
        <w:t xml:space="preserve"> (2:14)</w:t>
      </w:r>
    </w:p>
    <w:p w14:paraId="61CD0E30" w14:textId="0D0AD638" w:rsidR="009A79C0" w:rsidRPr="006F638C" w:rsidRDefault="006F638C" w:rsidP="006F638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A79C0" w:rsidRPr="006F638C">
        <w:rPr>
          <w:rFonts w:ascii="Times New Roman" w:hAnsi="Times New Roman" w:cs="Times New Roman"/>
          <w:sz w:val="24"/>
          <w:szCs w:val="24"/>
        </w:rPr>
        <w:t>oes against God (1 Cor</w:t>
      </w:r>
      <w:r w:rsidR="001D00EB">
        <w:rPr>
          <w:rFonts w:ascii="Times New Roman" w:hAnsi="Times New Roman" w:cs="Times New Roman"/>
          <w:sz w:val="24"/>
          <w:szCs w:val="24"/>
        </w:rPr>
        <w:t xml:space="preserve">inthians </w:t>
      </w:r>
      <w:r w:rsidR="009A79C0" w:rsidRPr="006F638C">
        <w:rPr>
          <w:rFonts w:ascii="Times New Roman" w:hAnsi="Times New Roman" w:cs="Times New Roman"/>
          <w:sz w:val="24"/>
          <w:szCs w:val="24"/>
        </w:rPr>
        <w:t>10:31)</w:t>
      </w:r>
    </w:p>
    <w:p w14:paraId="41CE4D7A" w14:textId="0CB5E886" w:rsidR="009A79C0" w:rsidRPr="006F638C" w:rsidRDefault="006F638C" w:rsidP="006F638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79C0" w:rsidRPr="006F638C">
        <w:rPr>
          <w:rFonts w:ascii="Times New Roman" w:hAnsi="Times New Roman" w:cs="Times New Roman"/>
          <w:sz w:val="24"/>
          <w:szCs w:val="24"/>
        </w:rPr>
        <w:t>dentical with the world (Rom</w:t>
      </w:r>
      <w:r w:rsidR="001D00EB">
        <w:rPr>
          <w:rFonts w:ascii="Times New Roman" w:hAnsi="Times New Roman" w:cs="Times New Roman"/>
          <w:sz w:val="24"/>
          <w:szCs w:val="24"/>
        </w:rPr>
        <w:t>ans</w:t>
      </w:r>
      <w:r w:rsidR="009A79C0" w:rsidRPr="006F638C">
        <w:rPr>
          <w:rFonts w:ascii="Times New Roman" w:hAnsi="Times New Roman" w:cs="Times New Roman"/>
          <w:sz w:val="24"/>
          <w:szCs w:val="24"/>
        </w:rPr>
        <w:t xml:space="preserve"> 12:1</w:t>
      </w:r>
      <w:r w:rsidR="001D00EB">
        <w:rPr>
          <w:rFonts w:ascii="Times New Roman" w:hAnsi="Times New Roman" w:cs="Times New Roman"/>
          <w:sz w:val="24"/>
          <w:szCs w:val="24"/>
        </w:rPr>
        <w:t>-</w:t>
      </w:r>
      <w:r w:rsidR="009A79C0" w:rsidRPr="006F638C">
        <w:rPr>
          <w:rFonts w:ascii="Times New Roman" w:hAnsi="Times New Roman" w:cs="Times New Roman"/>
          <w:sz w:val="24"/>
          <w:szCs w:val="24"/>
        </w:rPr>
        <w:t>2)</w:t>
      </w:r>
    </w:p>
    <w:p w14:paraId="734C1714" w14:textId="77777777" w:rsidR="006F638C" w:rsidRDefault="006F638C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FECEB" w14:textId="7B25C6E4" w:rsidR="009A79C0" w:rsidRPr="006F638C" w:rsidRDefault="009A79C0" w:rsidP="006F638C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 live in a world of complainers, but we don’t have to be one!</w:t>
      </w:r>
    </w:p>
    <w:p w14:paraId="33C278D1" w14:textId="77777777" w:rsidR="00433890" w:rsidRPr="006F638C" w:rsidRDefault="00433890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C706A" w14:textId="00EA3366" w:rsidR="009A79C0" w:rsidRPr="006F638C" w:rsidRDefault="00433890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sz w:val="24"/>
          <w:szCs w:val="24"/>
        </w:rPr>
        <w:t xml:space="preserve">How To </w:t>
      </w:r>
      <w:r w:rsidR="009A79C0" w:rsidRPr="006F638C">
        <w:rPr>
          <w:rFonts w:ascii="Times New Roman" w:hAnsi="Times New Roman" w:cs="Times New Roman"/>
          <w:b/>
          <w:bCs/>
          <w:sz w:val="24"/>
          <w:szCs w:val="24"/>
        </w:rPr>
        <w:t>Avoid Grumbling &amp; Arguing (2:15-16)</w:t>
      </w:r>
    </w:p>
    <w:p w14:paraId="785DE499" w14:textId="4C58DEE2" w:rsidR="009A79C0" w:rsidRPr="006F638C" w:rsidRDefault="006F638C" w:rsidP="006F63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33890" w:rsidRPr="006F638C">
        <w:rPr>
          <w:rFonts w:ascii="Times New Roman" w:hAnsi="Times New Roman" w:cs="Times New Roman"/>
          <w:sz w:val="24"/>
          <w:szCs w:val="24"/>
        </w:rPr>
        <w:t>y Shining (v.15)</w:t>
      </w:r>
    </w:p>
    <w:p w14:paraId="253966DF" w14:textId="1A2236AC" w:rsidR="00433890" w:rsidRPr="006F638C" w:rsidRDefault="006F638C" w:rsidP="006F63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33890" w:rsidRPr="006F638C">
        <w:rPr>
          <w:rFonts w:ascii="Times New Roman" w:hAnsi="Times New Roman" w:cs="Times New Roman"/>
          <w:sz w:val="24"/>
          <w:szCs w:val="24"/>
        </w:rPr>
        <w:t>y Holding (v.16a)</w:t>
      </w:r>
    </w:p>
    <w:p w14:paraId="300A88FD" w14:textId="50F20FE1" w:rsidR="00433890" w:rsidRPr="006F638C" w:rsidRDefault="006F638C" w:rsidP="006F63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33890" w:rsidRPr="006F638C">
        <w:rPr>
          <w:rFonts w:ascii="Times New Roman" w:hAnsi="Times New Roman" w:cs="Times New Roman"/>
          <w:sz w:val="24"/>
          <w:szCs w:val="24"/>
        </w:rPr>
        <w:t>y Anticipating (v.16b)</w:t>
      </w:r>
    </w:p>
    <w:p w14:paraId="2CE33AF2" w14:textId="77777777" w:rsidR="006F638C" w:rsidRDefault="006F638C" w:rsidP="006F6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87588" w14:textId="491E5D04" w:rsidR="00433890" w:rsidRPr="006F638C" w:rsidRDefault="00433890" w:rsidP="006F638C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we complain but try to proclaim, we become confusing to others!</w:t>
      </w:r>
    </w:p>
    <w:p w14:paraId="7BACCAAD" w14:textId="77777777" w:rsidR="009A79C0" w:rsidRDefault="009A79C0"/>
    <w:sectPr w:rsidR="009A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1E82"/>
    <w:multiLevelType w:val="hybridMultilevel"/>
    <w:tmpl w:val="132A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48D"/>
    <w:multiLevelType w:val="hybridMultilevel"/>
    <w:tmpl w:val="8DFC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22A4"/>
    <w:multiLevelType w:val="hybridMultilevel"/>
    <w:tmpl w:val="635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5962">
    <w:abstractNumId w:val="0"/>
  </w:num>
  <w:num w:numId="2" w16cid:durableId="1123503354">
    <w:abstractNumId w:val="2"/>
  </w:num>
  <w:num w:numId="3" w16cid:durableId="5956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BF"/>
    <w:rsid w:val="001D00EB"/>
    <w:rsid w:val="00433890"/>
    <w:rsid w:val="006F638C"/>
    <w:rsid w:val="009A79C0"/>
    <w:rsid w:val="00A20758"/>
    <w:rsid w:val="00B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FC3A"/>
  <w15:chartTrackingRefBased/>
  <w15:docId w15:val="{0B28F0B3-EE0E-4989-B353-599C3A6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3</cp:revision>
  <dcterms:created xsi:type="dcterms:W3CDTF">2023-02-14T21:59:00Z</dcterms:created>
  <dcterms:modified xsi:type="dcterms:W3CDTF">2023-02-14T22:00:00Z</dcterms:modified>
</cp:coreProperties>
</file>