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4C55" w14:textId="5D1FF7A9" w:rsidR="00111E4F" w:rsidRPr="000D3830" w:rsidRDefault="000D3830" w:rsidP="000D38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Welcome to </w:t>
      </w:r>
      <w:r w:rsidR="00A27AFA"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>Philippians</w:t>
      </w:r>
      <w:r w:rsidR="00111E4F"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>: Suffering &amp; Serving Joyfully</w:t>
      </w:r>
    </w:p>
    <w:p w14:paraId="1AC3FE5E" w14:textId="25BFC5C9" w:rsidR="00111E4F" w:rsidRDefault="00111E4F" w:rsidP="00281A1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>A Theology of Giving &amp; Receiving</w:t>
      </w:r>
      <w:r w:rsidR="00281A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0D3830"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Philippians </w:t>
      </w:r>
      <w:r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>4:10-23</w:t>
      </w:r>
      <w:r w:rsidR="00281A1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8302D10" w14:textId="7895D4B6" w:rsidR="00281A13" w:rsidRPr="000D3830" w:rsidRDefault="00281A13" w:rsidP="00281A1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Session 13, Part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(v.14-20)</w:t>
      </w:r>
    </w:p>
    <w:p w14:paraId="14503771" w14:textId="77777777" w:rsidR="000D3830" w:rsidRPr="000D3830" w:rsidRDefault="000D3830" w:rsidP="000D3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BD516" w14:textId="585A1E7B" w:rsidR="00BD70CD" w:rsidRPr="000D3830" w:rsidRDefault="00BD70CD" w:rsidP="000D3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3830">
        <w:rPr>
          <w:rFonts w:ascii="Times New Roman" w:hAnsi="Times New Roman" w:cs="Times New Roman"/>
          <w:b/>
          <w:bCs/>
          <w:sz w:val="24"/>
          <w:szCs w:val="24"/>
        </w:rPr>
        <w:t>Six Words on Giving &amp; Receiving</w:t>
      </w:r>
    </w:p>
    <w:p w14:paraId="422A9F09" w14:textId="22B86133" w:rsidR="00BD70CD" w:rsidRPr="000D3830" w:rsidRDefault="00FB734F" w:rsidP="000D3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Partnership</w:t>
      </w:r>
      <w:r w:rsidR="00BD70CD" w:rsidRPr="000D3830">
        <w:rPr>
          <w:rFonts w:ascii="Times New Roman" w:hAnsi="Times New Roman" w:cs="Times New Roman"/>
          <w:b/>
          <w:bCs/>
          <w:sz w:val="24"/>
          <w:szCs w:val="24"/>
        </w:rPr>
        <w:t xml:space="preserve"> (4:1</w:t>
      </w:r>
      <w:r>
        <w:rPr>
          <w:rFonts w:ascii="Times New Roman" w:hAnsi="Times New Roman" w:cs="Times New Roman"/>
          <w:b/>
          <w:bCs/>
          <w:sz w:val="24"/>
          <w:szCs w:val="24"/>
        </w:rPr>
        <w:t>4-16</w:t>
      </w:r>
      <w:r w:rsidR="00BD70CD" w:rsidRPr="000D38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2033CF" w14:textId="0A00ABD5" w:rsidR="00FB734F" w:rsidRDefault="00885DED" w:rsidP="000D38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B734F">
        <w:rPr>
          <w:rFonts w:ascii="Times New Roman" w:hAnsi="Times New Roman" w:cs="Times New Roman"/>
          <w:sz w:val="24"/>
          <w:szCs w:val="24"/>
        </w:rPr>
        <w:t>ellowship</w:t>
      </w:r>
    </w:p>
    <w:p w14:paraId="00E2A5C7" w14:textId="0F1CD976" w:rsidR="000D3830" w:rsidRDefault="00885DED" w:rsidP="00FB734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734F">
        <w:rPr>
          <w:rFonts w:ascii="Times New Roman" w:hAnsi="Times New Roman" w:cs="Times New Roman"/>
          <w:sz w:val="24"/>
          <w:szCs w:val="24"/>
        </w:rPr>
        <w:t>ympathy</w:t>
      </w:r>
    </w:p>
    <w:p w14:paraId="58D44D9D" w14:textId="62587D97" w:rsidR="00FB734F" w:rsidRDefault="00885DED" w:rsidP="00FB734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B734F">
        <w:rPr>
          <w:rFonts w:ascii="Times New Roman" w:hAnsi="Times New Roman" w:cs="Times New Roman"/>
          <w:sz w:val="24"/>
          <w:szCs w:val="24"/>
        </w:rPr>
        <w:t>uthenticity</w:t>
      </w:r>
    </w:p>
    <w:p w14:paraId="5852C1DA" w14:textId="77777777" w:rsidR="00FB734F" w:rsidRPr="00FB734F" w:rsidRDefault="00FB734F" w:rsidP="00FB73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5A21A5" w14:textId="1594D288" w:rsidR="00BD70CD" w:rsidRPr="000D3830" w:rsidRDefault="00FB734F" w:rsidP="000D383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Matthew 6:21</w:t>
      </w:r>
    </w:p>
    <w:p w14:paraId="68DA63DA" w14:textId="77777777" w:rsidR="000D3830" w:rsidRPr="000D3830" w:rsidRDefault="000D3830" w:rsidP="000D3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99AE5" w14:textId="24DD6A52" w:rsidR="003110A9" w:rsidRPr="000D3830" w:rsidRDefault="00FB734F" w:rsidP="000D3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Fruitfulness</w:t>
      </w:r>
      <w:r w:rsidR="003110A9" w:rsidRPr="000D3830">
        <w:rPr>
          <w:rFonts w:ascii="Times New Roman" w:hAnsi="Times New Roman" w:cs="Times New Roman"/>
          <w:b/>
          <w:bCs/>
          <w:sz w:val="24"/>
          <w:szCs w:val="24"/>
        </w:rPr>
        <w:t xml:space="preserve"> (4:1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10A9" w:rsidRPr="000D38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4F9AE3" w14:textId="202EF9ED" w:rsidR="00A27AFA" w:rsidRDefault="00885DED" w:rsidP="000D38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B734F">
        <w:rPr>
          <w:rFonts w:ascii="Times New Roman" w:hAnsi="Times New Roman" w:cs="Times New Roman"/>
          <w:sz w:val="24"/>
          <w:szCs w:val="24"/>
        </w:rPr>
        <w:t xml:space="preserve">enerosity is an </w:t>
      </w:r>
      <w:proofErr w:type="gramStart"/>
      <w:r w:rsidR="00FB734F">
        <w:rPr>
          <w:rFonts w:ascii="Times New Roman" w:hAnsi="Times New Roman" w:cs="Times New Roman"/>
          <w:sz w:val="24"/>
          <w:szCs w:val="24"/>
        </w:rPr>
        <w:t>investment</w:t>
      </w:r>
      <w:proofErr w:type="gramEnd"/>
    </w:p>
    <w:p w14:paraId="1980BBFE" w14:textId="1FE9C947" w:rsidR="00FB734F" w:rsidRDefault="00885DED" w:rsidP="00FB734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734F">
        <w:rPr>
          <w:rFonts w:ascii="Times New Roman" w:hAnsi="Times New Roman" w:cs="Times New Roman"/>
          <w:sz w:val="24"/>
          <w:szCs w:val="24"/>
        </w:rPr>
        <w:t>piritually</w:t>
      </w:r>
    </w:p>
    <w:p w14:paraId="0B810EB9" w14:textId="0B975067" w:rsidR="00FB734F" w:rsidRPr="000D3830" w:rsidRDefault="00885DED" w:rsidP="00FB734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B734F">
        <w:rPr>
          <w:rFonts w:ascii="Times New Roman" w:hAnsi="Times New Roman" w:cs="Times New Roman"/>
          <w:sz w:val="24"/>
          <w:szCs w:val="24"/>
        </w:rPr>
        <w:t>ternally</w:t>
      </w:r>
    </w:p>
    <w:p w14:paraId="28FC06B8" w14:textId="77777777" w:rsidR="000D3830" w:rsidRPr="000D3830" w:rsidRDefault="000D3830" w:rsidP="000D3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EC645" w14:textId="0214ACF1" w:rsidR="004249D9" w:rsidRDefault="00FB734F" w:rsidP="000D383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Corinthians 9:6-8; Galatians 5:22-23</w:t>
      </w:r>
    </w:p>
    <w:p w14:paraId="29B8EF85" w14:textId="77777777" w:rsidR="00FB734F" w:rsidRDefault="00FB734F" w:rsidP="000D383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5DCA31" w14:textId="4D4B20C6" w:rsidR="00FB734F" w:rsidRDefault="00FB734F" w:rsidP="00FB73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 (4:18)</w:t>
      </w:r>
    </w:p>
    <w:p w14:paraId="0F14FBD1" w14:textId="71D6FCE9" w:rsidR="00885DED" w:rsidRDefault="00885DED" w:rsidP="00885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smell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</w:p>
    <w:p w14:paraId="2481A4D5" w14:textId="3285DE7B" w:rsidR="00885DED" w:rsidRDefault="00885DED" w:rsidP="00885D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God</w:t>
      </w:r>
    </w:p>
    <w:p w14:paraId="3FF74BF7" w14:textId="3C09FE09" w:rsidR="00885DED" w:rsidRDefault="00885DED" w:rsidP="00885D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others</w:t>
      </w:r>
    </w:p>
    <w:p w14:paraId="4BA2F5C4" w14:textId="0DA08196" w:rsidR="00885DED" w:rsidRPr="00885DED" w:rsidRDefault="00885DED" w:rsidP="00885D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ourselves</w:t>
      </w:r>
    </w:p>
    <w:p w14:paraId="1D131FEB" w14:textId="5C181FD5" w:rsidR="00885DED" w:rsidRPr="00885DED" w:rsidRDefault="00885DED" w:rsidP="00885DED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Romans 12:1-2</w:t>
      </w:r>
    </w:p>
    <w:p w14:paraId="52B428AF" w14:textId="77777777" w:rsidR="00FB734F" w:rsidRDefault="00FB734F" w:rsidP="00FB73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451ED" w14:textId="5280DC98" w:rsidR="00FB734F" w:rsidRDefault="00FB734F" w:rsidP="00FB73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Faith (4:19-20)</w:t>
      </w:r>
    </w:p>
    <w:p w14:paraId="07BECAAF" w14:textId="66E178B2" w:rsidR="00885DED" w:rsidRPr="00885DED" w:rsidRDefault="00885DED" w:rsidP="00885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 in God’s provision</w:t>
      </w:r>
    </w:p>
    <w:p w14:paraId="206E4DF2" w14:textId="4D5F1039" w:rsidR="00885DED" w:rsidRPr="00885DED" w:rsidRDefault="00885DED" w:rsidP="00885D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</w:t>
      </w:r>
    </w:p>
    <w:p w14:paraId="7DCDE98B" w14:textId="671251C9" w:rsidR="00885DED" w:rsidRPr="00281A13" w:rsidRDefault="00885DED" w:rsidP="00885DE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</w:t>
      </w:r>
    </w:p>
    <w:p w14:paraId="0DA7D2C9" w14:textId="6E924F7C" w:rsidR="00281A13" w:rsidRPr="00281A13" w:rsidRDefault="00281A13" w:rsidP="00885DE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</w:t>
      </w:r>
    </w:p>
    <w:p w14:paraId="6B81B556" w14:textId="08FC1704" w:rsidR="00281A13" w:rsidRPr="00281A13" w:rsidRDefault="00281A13" w:rsidP="00885DE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</w:t>
      </w:r>
    </w:p>
    <w:p w14:paraId="3C898362" w14:textId="6C0713F4" w:rsidR="00281A13" w:rsidRPr="00281A13" w:rsidRDefault="00281A13" w:rsidP="00885DE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</w:t>
      </w:r>
    </w:p>
    <w:p w14:paraId="0C99C872" w14:textId="39208115" w:rsidR="00281A13" w:rsidRPr="00281A13" w:rsidRDefault="00281A13" w:rsidP="00885DE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</w:t>
      </w:r>
    </w:p>
    <w:p w14:paraId="6723696E" w14:textId="77777777" w:rsidR="00281A13" w:rsidRDefault="00281A13" w:rsidP="00281A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82099" w14:textId="0F7D8709" w:rsidR="00281A13" w:rsidRPr="00281A13" w:rsidRDefault="00281A13" w:rsidP="00281A1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Romans 8:32</w:t>
      </w:r>
    </w:p>
    <w:p w14:paraId="775618B0" w14:textId="77777777" w:rsidR="000D3830" w:rsidRPr="000D3830" w:rsidRDefault="000D3830">
      <w:pPr>
        <w:pStyle w:val="NoSpacing"/>
      </w:pPr>
    </w:p>
    <w:sectPr w:rsidR="000D3830" w:rsidRPr="000D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970"/>
    <w:multiLevelType w:val="hybridMultilevel"/>
    <w:tmpl w:val="D88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1B4B"/>
    <w:multiLevelType w:val="hybridMultilevel"/>
    <w:tmpl w:val="8A4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26D7"/>
    <w:multiLevelType w:val="hybridMultilevel"/>
    <w:tmpl w:val="A36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880">
    <w:abstractNumId w:val="2"/>
  </w:num>
  <w:num w:numId="2" w16cid:durableId="1796947111">
    <w:abstractNumId w:val="1"/>
  </w:num>
  <w:num w:numId="3" w16cid:durableId="11098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4F"/>
    <w:rsid w:val="000D3830"/>
    <w:rsid w:val="00111E4F"/>
    <w:rsid w:val="00144E71"/>
    <w:rsid w:val="00281A13"/>
    <w:rsid w:val="002A30ED"/>
    <w:rsid w:val="003110A9"/>
    <w:rsid w:val="004249D9"/>
    <w:rsid w:val="00885DED"/>
    <w:rsid w:val="00A27AFA"/>
    <w:rsid w:val="00AB0047"/>
    <w:rsid w:val="00BD70CD"/>
    <w:rsid w:val="00C2200F"/>
    <w:rsid w:val="00F0400D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E59A"/>
  <w15:chartTrackingRefBased/>
  <w15:docId w15:val="{09C283DE-D89C-41E2-96EC-0AA44B8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3</cp:revision>
  <dcterms:created xsi:type="dcterms:W3CDTF">2023-06-21T19:03:00Z</dcterms:created>
  <dcterms:modified xsi:type="dcterms:W3CDTF">2023-06-21T19:28:00Z</dcterms:modified>
</cp:coreProperties>
</file>