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FFD" w14:textId="2A77DC1F" w:rsidR="000E198C" w:rsidRPr="00C00ED5" w:rsidRDefault="00C00ED5" w:rsidP="00C00E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 to </w:t>
      </w:r>
      <w:r w:rsidR="000E198C"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Philippians: Serving &amp; Suffering Joyfully</w:t>
      </w:r>
    </w:p>
    <w:p w14:paraId="1FE12F01" w14:textId="445FE5EE" w:rsidR="000E198C" w:rsidRPr="00C00ED5" w:rsidRDefault="000E198C" w:rsidP="00C00E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12</w:t>
      </w:r>
      <w:r w:rsidR="00C00ED5"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>, Part 2</w:t>
      </w:r>
      <w:r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>: Stuff That Christians Struggle With</w:t>
      </w:r>
    </w:p>
    <w:p w14:paraId="03071389" w14:textId="4824B014" w:rsidR="00C00ED5" w:rsidRPr="00C00ED5" w:rsidRDefault="00C00ED5" w:rsidP="00C00E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 4:2-9</w:t>
      </w:r>
    </w:p>
    <w:p w14:paraId="3A49AFE7" w14:textId="77777777" w:rsidR="00C00ED5" w:rsidRDefault="00C00ED5" w:rsidP="00C00ED5">
      <w:pPr>
        <w:pStyle w:val="NoSpacing"/>
      </w:pPr>
    </w:p>
    <w:p w14:paraId="33464679" w14:textId="670808E2" w:rsidR="000E198C" w:rsidRPr="00C00ED5" w:rsidRDefault="000E198C" w:rsidP="00C00E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</w:rPr>
        <w:t>Nothing New</w:t>
      </w:r>
    </w:p>
    <w:p w14:paraId="2A0A62A4" w14:textId="284C8F78" w:rsidR="000E198C" w:rsidRPr="00C00ED5" w:rsidRDefault="00C00ED5" w:rsidP="00C00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198C" w:rsidRPr="00C00ED5">
        <w:rPr>
          <w:rFonts w:ascii="Times New Roman" w:hAnsi="Times New Roman" w:cs="Times New Roman"/>
          <w:sz w:val="24"/>
          <w:szCs w:val="24"/>
        </w:rPr>
        <w:t>nity (1:27</w:t>
      </w:r>
      <w:r w:rsidR="00554BD3">
        <w:rPr>
          <w:rFonts w:ascii="Times New Roman" w:hAnsi="Times New Roman" w:cs="Times New Roman"/>
          <w:sz w:val="24"/>
          <w:szCs w:val="24"/>
        </w:rPr>
        <w:t xml:space="preserve"> </w:t>
      </w:r>
      <w:r w:rsidR="000E198C" w:rsidRPr="00C00ED5">
        <w:rPr>
          <w:rFonts w:ascii="Times New Roman" w:hAnsi="Times New Roman" w:cs="Times New Roman"/>
          <w:sz w:val="24"/>
          <w:szCs w:val="24"/>
        </w:rPr>
        <w:t>-</w:t>
      </w:r>
      <w:r w:rsidR="00554BD3">
        <w:rPr>
          <w:rFonts w:ascii="Times New Roman" w:hAnsi="Times New Roman" w:cs="Times New Roman"/>
          <w:sz w:val="24"/>
          <w:szCs w:val="24"/>
        </w:rPr>
        <w:t xml:space="preserve"> </w:t>
      </w:r>
      <w:r w:rsidR="000E198C" w:rsidRPr="00C00ED5">
        <w:rPr>
          <w:rFonts w:ascii="Times New Roman" w:hAnsi="Times New Roman" w:cs="Times New Roman"/>
          <w:sz w:val="24"/>
          <w:szCs w:val="24"/>
        </w:rPr>
        <w:t>2:4)</w:t>
      </w:r>
    </w:p>
    <w:p w14:paraId="6B770521" w14:textId="191ADC0C" w:rsidR="000E198C" w:rsidRPr="00C00ED5" w:rsidRDefault="00C00ED5" w:rsidP="00C00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198C" w:rsidRPr="00C00ED5">
        <w:rPr>
          <w:rFonts w:ascii="Times New Roman" w:hAnsi="Times New Roman" w:cs="Times New Roman"/>
          <w:sz w:val="24"/>
          <w:szCs w:val="24"/>
        </w:rPr>
        <w:t>ejoice (1:18; 2:17; 3:1)</w:t>
      </w:r>
    </w:p>
    <w:p w14:paraId="500CB97D" w14:textId="2F814EEE" w:rsidR="000E198C" w:rsidRPr="00C00ED5" w:rsidRDefault="00C00ED5" w:rsidP="00C00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E198C" w:rsidRPr="00C00ED5">
        <w:rPr>
          <w:rFonts w:ascii="Times New Roman" w:hAnsi="Times New Roman" w:cs="Times New Roman"/>
          <w:sz w:val="24"/>
          <w:szCs w:val="24"/>
        </w:rPr>
        <w:t xml:space="preserve">entleness,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E198C" w:rsidRPr="00C00ED5">
        <w:rPr>
          <w:rFonts w:ascii="Times New Roman" w:hAnsi="Times New Roman" w:cs="Times New Roman"/>
          <w:sz w:val="24"/>
          <w:szCs w:val="24"/>
        </w:rPr>
        <w:t xml:space="preserve">raciousness, or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E198C" w:rsidRPr="00C00ED5">
        <w:rPr>
          <w:rFonts w:ascii="Times New Roman" w:hAnsi="Times New Roman" w:cs="Times New Roman"/>
          <w:sz w:val="24"/>
          <w:szCs w:val="24"/>
        </w:rPr>
        <w:t>orbearance (2:1-3)</w:t>
      </w:r>
    </w:p>
    <w:p w14:paraId="1334C143" w14:textId="214D7199" w:rsidR="000E198C" w:rsidRPr="00C00ED5" w:rsidRDefault="00C00ED5" w:rsidP="00C00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198C" w:rsidRPr="00C00ED5">
        <w:rPr>
          <w:rFonts w:ascii="Times New Roman" w:hAnsi="Times New Roman" w:cs="Times New Roman"/>
          <w:sz w:val="24"/>
          <w:szCs w:val="24"/>
        </w:rPr>
        <w:t>rayer (</w:t>
      </w:r>
      <w:r w:rsidR="002E1F8A" w:rsidRPr="00C00ED5">
        <w:rPr>
          <w:rFonts w:ascii="Times New Roman" w:hAnsi="Times New Roman" w:cs="Times New Roman"/>
          <w:sz w:val="24"/>
          <w:szCs w:val="24"/>
        </w:rPr>
        <w:t>1:3-11)</w:t>
      </w:r>
    </w:p>
    <w:p w14:paraId="69E6DA70" w14:textId="67068EBC" w:rsidR="002E1F8A" w:rsidRPr="00C00ED5" w:rsidRDefault="00C00ED5" w:rsidP="00C00E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1F8A" w:rsidRPr="00C00ED5">
        <w:rPr>
          <w:rFonts w:ascii="Times New Roman" w:hAnsi="Times New Roman" w:cs="Times New Roman"/>
          <w:sz w:val="24"/>
          <w:szCs w:val="24"/>
        </w:rPr>
        <w:t>oble character (2:3, 14-15)</w:t>
      </w:r>
    </w:p>
    <w:p w14:paraId="0B42B2B4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6F63E" w14:textId="1B78FB05" w:rsidR="002E1F8A" w:rsidRPr="00C00ED5" w:rsidRDefault="002E1F8A" w:rsidP="00C00ED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 is as though Paul is restating central ideas from the letter!</w:t>
      </w:r>
    </w:p>
    <w:p w14:paraId="375E9B79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9685" w14:textId="4228EED1" w:rsidR="002E1F8A" w:rsidRPr="00C00ED5" w:rsidRDefault="00FF4533" w:rsidP="00C00E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</w:rPr>
        <w:t>Pursue Like-Mindedness (4:2-3)</w:t>
      </w:r>
    </w:p>
    <w:p w14:paraId="586838AB" w14:textId="5E916B40" w:rsidR="00FF4533" w:rsidRPr="00C00ED5" w:rsidRDefault="00315D11" w:rsidP="00C00E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4533" w:rsidRPr="00C00ED5">
        <w:rPr>
          <w:rFonts w:ascii="Times New Roman" w:hAnsi="Times New Roman" w:cs="Times New Roman"/>
          <w:sz w:val="24"/>
          <w:szCs w:val="24"/>
        </w:rPr>
        <w:t>roblem</w:t>
      </w:r>
    </w:p>
    <w:p w14:paraId="3152D57C" w14:textId="53AEB002" w:rsidR="00FF4533" w:rsidRPr="00C00ED5" w:rsidRDefault="00315D11" w:rsidP="00C00E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4533" w:rsidRPr="00C00ED5">
        <w:rPr>
          <w:rFonts w:ascii="Times New Roman" w:hAnsi="Times New Roman" w:cs="Times New Roman"/>
          <w:sz w:val="24"/>
          <w:szCs w:val="24"/>
        </w:rPr>
        <w:t>olution</w:t>
      </w:r>
    </w:p>
    <w:p w14:paraId="51D4B5F6" w14:textId="2D7FBB6D" w:rsidR="00FF4533" w:rsidRPr="00C00ED5" w:rsidRDefault="00315D11" w:rsidP="00C00E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4533" w:rsidRPr="00C00ED5">
        <w:rPr>
          <w:rFonts w:ascii="Times New Roman" w:hAnsi="Times New Roman" w:cs="Times New Roman"/>
          <w:sz w:val="24"/>
          <w:szCs w:val="24"/>
        </w:rPr>
        <w:t>ame mind</w:t>
      </w:r>
    </w:p>
    <w:p w14:paraId="685575E2" w14:textId="515DC659" w:rsidR="00FF4533" w:rsidRPr="00C00ED5" w:rsidRDefault="00315D11" w:rsidP="00C00E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F4533" w:rsidRPr="00C00ED5">
        <w:rPr>
          <w:rFonts w:ascii="Times New Roman" w:hAnsi="Times New Roman" w:cs="Times New Roman"/>
          <w:sz w:val="24"/>
          <w:szCs w:val="24"/>
        </w:rPr>
        <w:t>ntervention</w:t>
      </w:r>
    </w:p>
    <w:p w14:paraId="31983EF0" w14:textId="630513BF" w:rsidR="00FF4533" w:rsidRPr="00C00ED5" w:rsidRDefault="00315D11" w:rsidP="00C00E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1A65" w:rsidRPr="00C00ED5">
        <w:rPr>
          <w:rFonts w:ascii="Times New Roman" w:hAnsi="Times New Roman" w:cs="Times New Roman"/>
          <w:sz w:val="24"/>
          <w:szCs w:val="24"/>
        </w:rPr>
        <w:t>econciliation</w:t>
      </w:r>
    </w:p>
    <w:p w14:paraId="04CBC177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33CE1" w14:textId="03C056BA" w:rsidR="00FF4533" w:rsidRPr="00C00ED5" w:rsidRDefault="00FF4533" w:rsidP="00C00ED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you see yourself as a threat to unity in your church?</w:t>
      </w:r>
    </w:p>
    <w:p w14:paraId="2F2D19C6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34659" w14:textId="5381A1E8" w:rsidR="00FF4533" w:rsidRPr="00C00ED5" w:rsidRDefault="00FF4533" w:rsidP="00C00E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</w:rPr>
        <w:t>Rejoice in the Lord (4:</w:t>
      </w:r>
      <w:r w:rsidR="00251A65" w:rsidRPr="00C00ED5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p w14:paraId="7D1EB086" w14:textId="06FFCD25" w:rsidR="00251A65" w:rsidRPr="00C00ED5" w:rsidRDefault="00315D11" w:rsidP="00C00E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1A65" w:rsidRPr="00C00ED5">
        <w:rPr>
          <w:rFonts w:ascii="Times New Roman" w:hAnsi="Times New Roman" w:cs="Times New Roman"/>
          <w:sz w:val="24"/>
          <w:szCs w:val="24"/>
        </w:rPr>
        <w:t>eed</w:t>
      </w:r>
    </w:p>
    <w:p w14:paraId="1D670FF9" w14:textId="74C7C66D" w:rsidR="00251A65" w:rsidRPr="00C00ED5" w:rsidRDefault="00315D11" w:rsidP="00C00E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1A65" w:rsidRPr="00C00ED5">
        <w:rPr>
          <w:rFonts w:ascii="Times New Roman" w:hAnsi="Times New Roman" w:cs="Times New Roman"/>
          <w:sz w:val="24"/>
          <w:szCs w:val="24"/>
        </w:rPr>
        <w:t>ause</w:t>
      </w:r>
    </w:p>
    <w:p w14:paraId="15DC90B6" w14:textId="33F629C6" w:rsidR="00251A65" w:rsidRPr="00C00ED5" w:rsidRDefault="00315D11" w:rsidP="00C00E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1A65" w:rsidRPr="00C00ED5">
        <w:rPr>
          <w:rFonts w:ascii="Times New Roman" w:hAnsi="Times New Roman" w:cs="Times New Roman"/>
          <w:sz w:val="24"/>
          <w:szCs w:val="24"/>
        </w:rPr>
        <w:t>olution</w:t>
      </w:r>
    </w:p>
    <w:p w14:paraId="49A85402" w14:textId="68C07AEB" w:rsidR="00251A65" w:rsidRPr="00C00ED5" w:rsidRDefault="00315D11" w:rsidP="00C00E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1A65" w:rsidRPr="00C00ED5">
        <w:rPr>
          <w:rFonts w:ascii="Times New Roman" w:hAnsi="Times New Roman" w:cs="Times New Roman"/>
          <w:sz w:val="24"/>
          <w:szCs w:val="24"/>
        </w:rPr>
        <w:t>nstruction</w:t>
      </w:r>
    </w:p>
    <w:p w14:paraId="59ABABEA" w14:textId="7F7926CF" w:rsidR="00251A65" w:rsidRPr="00C00ED5" w:rsidRDefault="00315D11" w:rsidP="00C00E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1A65" w:rsidRPr="00C00ED5">
        <w:rPr>
          <w:rFonts w:ascii="Times New Roman" w:hAnsi="Times New Roman" w:cs="Times New Roman"/>
          <w:sz w:val="24"/>
          <w:szCs w:val="24"/>
        </w:rPr>
        <w:t>ffect</w:t>
      </w:r>
    </w:p>
    <w:p w14:paraId="52335EC2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F0C05" w14:textId="06750452" w:rsidR="00251A65" w:rsidRPr="00C00ED5" w:rsidRDefault="00251A65" w:rsidP="00C00ED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often do you deeply reflect on how graciously the Lord has treated you?</w:t>
      </w:r>
    </w:p>
    <w:p w14:paraId="31D332DD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CF7C1" w14:textId="409F141B" w:rsidR="00251A65" w:rsidRPr="00C00ED5" w:rsidRDefault="00251A65" w:rsidP="00C00E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sz w:val="24"/>
          <w:szCs w:val="24"/>
        </w:rPr>
        <w:t>Be Known for Graciousness (4:5)</w:t>
      </w:r>
    </w:p>
    <w:p w14:paraId="50A97C15" w14:textId="0A82939C" w:rsidR="00251A65" w:rsidRPr="00C00ED5" w:rsidRDefault="00251A65" w:rsidP="00C00E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0ED5">
        <w:rPr>
          <w:rFonts w:ascii="Times New Roman" w:hAnsi="Times New Roman" w:cs="Times New Roman"/>
          <w:sz w:val="24"/>
          <w:szCs w:val="24"/>
        </w:rPr>
        <w:t>Jesus’ life (1</w:t>
      </w:r>
      <w:r w:rsidR="00C00ED5">
        <w:rPr>
          <w:rFonts w:ascii="Times New Roman" w:hAnsi="Times New Roman" w:cs="Times New Roman"/>
          <w:sz w:val="24"/>
          <w:szCs w:val="24"/>
        </w:rPr>
        <w:t xml:space="preserve"> </w:t>
      </w:r>
      <w:r w:rsidRPr="00C00ED5">
        <w:rPr>
          <w:rFonts w:ascii="Times New Roman" w:hAnsi="Times New Roman" w:cs="Times New Roman"/>
          <w:sz w:val="24"/>
          <w:szCs w:val="24"/>
        </w:rPr>
        <w:t>Pet</w:t>
      </w:r>
      <w:r w:rsidR="00C00ED5">
        <w:rPr>
          <w:rFonts w:ascii="Times New Roman" w:hAnsi="Times New Roman" w:cs="Times New Roman"/>
          <w:sz w:val="24"/>
          <w:szCs w:val="24"/>
        </w:rPr>
        <w:t>er</w:t>
      </w:r>
      <w:r w:rsidRPr="00C00ED5">
        <w:rPr>
          <w:rFonts w:ascii="Times New Roman" w:hAnsi="Times New Roman" w:cs="Times New Roman"/>
          <w:sz w:val="24"/>
          <w:szCs w:val="24"/>
        </w:rPr>
        <w:t xml:space="preserve"> 2:23)</w:t>
      </w:r>
    </w:p>
    <w:p w14:paraId="110A0AB9" w14:textId="71C2508F" w:rsidR="00251A65" w:rsidRPr="00C00ED5" w:rsidRDefault="00C00ED5" w:rsidP="00C00E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51A65" w:rsidRPr="00C00ED5">
        <w:rPr>
          <w:rFonts w:ascii="Times New Roman" w:hAnsi="Times New Roman" w:cs="Times New Roman"/>
          <w:sz w:val="24"/>
          <w:szCs w:val="24"/>
        </w:rPr>
        <w:t>ualification of pastor (1 Tim</w:t>
      </w:r>
      <w:r w:rsidR="00315D11">
        <w:rPr>
          <w:rFonts w:ascii="Times New Roman" w:hAnsi="Times New Roman" w:cs="Times New Roman"/>
          <w:sz w:val="24"/>
          <w:szCs w:val="24"/>
        </w:rPr>
        <w:t>othy</w:t>
      </w:r>
      <w:r w:rsidR="00251A65" w:rsidRPr="00C00ED5">
        <w:rPr>
          <w:rFonts w:ascii="Times New Roman" w:hAnsi="Times New Roman" w:cs="Times New Roman"/>
          <w:sz w:val="24"/>
          <w:szCs w:val="24"/>
        </w:rPr>
        <w:t xml:space="preserve"> 3:3)</w:t>
      </w:r>
    </w:p>
    <w:p w14:paraId="494A0D8F" w14:textId="29798497" w:rsidR="00251A65" w:rsidRPr="00C00ED5" w:rsidRDefault="00251A65" w:rsidP="00C00E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0ED5">
        <w:rPr>
          <w:rFonts w:ascii="Times New Roman" w:hAnsi="Times New Roman" w:cs="Times New Roman"/>
          <w:sz w:val="24"/>
          <w:szCs w:val="24"/>
        </w:rPr>
        <w:t>Lord is near (Ps</w:t>
      </w:r>
      <w:r w:rsidR="00315D11">
        <w:rPr>
          <w:rFonts w:ascii="Times New Roman" w:hAnsi="Times New Roman" w:cs="Times New Roman"/>
          <w:sz w:val="24"/>
          <w:szCs w:val="24"/>
        </w:rPr>
        <w:t>alm</w:t>
      </w:r>
      <w:r w:rsidRPr="00C00ED5">
        <w:rPr>
          <w:rFonts w:ascii="Times New Roman" w:hAnsi="Times New Roman" w:cs="Times New Roman"/>
          <w:sz w:val="24"/>
          <w:szCs w:val="24"/>
        </w:rPr>
        <w:t xml:space="preserve"> 34:18)</w:t>
      </w:r>
    </w:p>
    <w:p w14:paraId="29850C33" w14:textId="77777777" w:rsidR="00C00ED5" w:rsidRDefault="00C00ED5" w:rsidP="00C00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70330" w14:textId="4E659153" w:rsidR="00251A65" w:rsidRPr="00C00ED5" w:rsidRDefault="00251A65" w:rsidP="00C00ED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what ways have you been gentle to hurting people?</w:t>
      </w:r>
    </w:p>
    <w:sectPr w:rsidR="00251A65" w:rsidRPr="00C0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2F8"/>
    <w:multiLevelType w:val="hybridMultilevel"/>
    <w:tmpl w:val="70A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7F3"/>
    <w:multiLevelType w:val="hybridMultilevel"/>
    <w:tmpl w:val="32E8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69B4"/>
    <w:multiLevelType w:val="hybridMultilevel"/>
    <w:tmpl w:val="FAF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A0838"/>
    <w:multiLevelType w:val="hybridMultilevel"/>
    <w:tmpl w:val="011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08982">
    <w:abstractNumId w:val="3"/>
  </w:num>
  <w:num w:numId="2" w16cid:durableId="1482387621">
    <w:abstractNumId w:val="1"/>
  </w:num>
  <w:num w:numId="3" w16cid:durableId="599148078">
    <w:abstractNumId w:val="0"/>
  </w:num>
  <w:num w:numId="4" w16cid:durableId="168200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C"/>
    <w:rsid w:val="000E198C"/>
    <w:rsid w:val="00251A65"/>
    <w:rsid w:val="002E1F8A"/>
    <w:rsid w:val="00315D11"/>
    <w:rsid w:val="00381B5D"/>
    <w:rsid w:val="00554BD3"/>
    <w:rsid w:val="00AB0047"/>
    <w:rsid w:val="00B76E4E"/>
    <w:rsid w:val="00C00ED5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89FA"/>
  <w15:chartTrackingRefBased/>
  <w15:docId w15:val="{9D6BD391-37D7-4B2B-B525-FF676F5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2023-05-17T20:33:00Z</dcterms:created>
  <dcterms:modified xsi:type="dcterms:W3CDTF">2023-05-17T20:33:00Z</dcterms:modified>
</cp:coreProperties>
</file>