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5CFF" w14:textId="5183A71E" w:rsidR="004A3202" w:rsidRPr="00FE004A" w:rsidRDefault="00FE004A" w:rsidP="00FE00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Welcome to </w:t>
      </w:r>
      <w:r w:rsidR="00C86483"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>Philippians</w:t>
      </w:r>
      <w:r w:rsidR="004A3202"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C86483"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>Serving</w:t>
      </w:r>
      <w:r w:rsidR="004A3202"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Suffering Joyfully</w:t>
      </w:r>
    </w:p>
    <w:p w14:paraId="2C05DC72" w14:textId="0FEBCCEC" w:rsidR="004A3202" w:rsidRPr="00FE004A" w:rsidRDefault="004A3202" w:rsidP="00FE00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561E8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E004A"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>The Key to Keeping Your Joy</w:t>
      </w:r>
    </w:p>
    <w:p w14:paraId="42E266E1" w14:textId="7D905C8D" w:rsidR="004A3202" w:rsidRPr="00FE004A" w:rsidRDefault="004A3202" w:rsidP="00D866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>Phil</w:t>
      </w:r>
      <w:r w:rsidR="00D86622"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>ippians</w:t>
      </w:r>
      <w:r w:rsidRPr="00FE00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1:12-18</w:t>
      </w:r>
    </w:p>
    <w:p w14:paraId="7C1239D9" w14:textId="6242310B" w:rsidR="004A3202" w:rsidRDefault="004A3202" w:rsidP="00D86622">
      <w:pPr>
        <w:pStyle w:val="NoSpacing"/>
      </w:pPr>
    </w:p>
    <w:p w14:paraId="20604C8A" w14:textId="526F2B42" w:rsidR="004A3202" w:rsidRPr="00D86622" w:rsidRDefault="004A3202" w:rsidP="00D8662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6622">
        <w:rPr>
          <w:rFonts w:ascii="Times New Roman" w:hAnsi="Times New Roman" w:cs="Times New Roman"/>
          <w:b/>
          <w:bCs/>
          <w:sz w:val="24"/>
          <w:szCs w:val="24"/>
        </w:rPr>
        <w:t>What is your focus?</w:t>
      </w:r>
    </w:p>
    <w:p w14:paraId="1B25E11E" w14:textId="22D517EB" w:rsidR="004A3202" w:rsidRPr="00D86622" w:rsidRDefault="004A3202" w:rsidP="00D866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6622">
        <w:rPr>
          <w:rFonts w:ascii="Times New Roman" w:hAnsi="Times New Roman" w:cs="Times New Roman"/>
          <w:sz w:val="24"/>
          <w:szCs w:val="24"/>
        </w:rPr>
        <w:t>Gospel</w:t>
      </w:r>
    </w:p>
    <w:p w14:paraId="64034EB0" w14:textId="1F81B89E" w:rsidR="004A3202" w:rsidRPr="00D86622" w:rsidRDefault="004A3202" w:rsidP="00D866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6622">
        <w:rPr>
          <w:rFonts w:ascii="Times New Roman" w:hAnsi="Times New Roman" w:cs="Times New Roman"/>
          <w:sz w:val="24"/>
          <w:szCs w:val="24"/>
        </w:rPr>
        <w:t>Lordship of Christ</w:t>
      </w:r>
    </w:p>
    <w:p w14:paraId="3EBDD24F" w14:textId="407DF5E7" w:rsidR="00C86483" w:rsidRPr="00D86622" w:rsidRDefault="00D86622" w:rsidP="00D866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A3202" w:rsidRPr="00D86622">
        <w:rPr>
          <w:rFonts w:ascii="Times New Roman" w:hAnsi="Times New Roman" w:cs="Times New Roman"/>
          <w:sz w:val="24"/>
          <w:szCs w:val="24"/>
        </w:rPr>
        <w:t>elationship</w:t>
      </w:r>
    </w:p>
    <w:p w14:paraId="3DB9D469" w14:textId="77777777" w:rsidR="00D86622" w:rsidRDefault="00D86622" w:rsidP="00D86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9C14B" w14:textId="035DBA1E" w:rsidR="00C86483" w:rsidRPr="00D86622" w:rsidRDefault="004A3202" w:rsidP="00D8662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Life may be hard, but when we keep our focus on Christ, we have reason to sing!</w:t>
      </w:r>
    </w:p>
    <w:p w14:paraId="54740E84" w14:textId="77777777" w:rsidR="00D86622" w:rsidRDefault="00D86622" w:rsidP="00D86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661E5" w14:textId="263B8542" w:rsidR="004A3202" w:rsidRPr="00D86622" w:rsidRDefault="004A3202" w:rsidP="00D8662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6622">
        <w:rPr>
          <w:rFonts w:ascii="Times New Roman" w:hAnsi="Times New Roman" w:cs="Times New Roman"/>
          <w:b/>
          <w:bCs/>
          <w:sz w:val="24"/>
          <w:szCs w:val="24"/>
        </w:rPr>
        <w:t>Is the Gospel first?</w:t>
      </w:r>
    </w:p>
    <w:p w14:paraId="6B9F19E6" w14:textId="0EC49FBB" w:rsidR="004A3202" w:rsidRPr="00D86622" w:rsidRDefault="004A3202" w:rsidP="00D8662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622">
        <w:rPr>
          <w:rFonts w:ascii="Times New Roman" w:hAnsi="Times New Roman" w:cs="Times New Roman"/>
          <w:sz w:val="24"/>
          <w:szCs w:val="24"/>
        </w:rPr>
        <w:t>Phil</w:t>
      </w:r>
      <w:r w:rsidR="00D86622">
        <w:rPr>
          <w:rFonts w:ascii="Times New Roman" w:hAnsi="Times New Roman" w:cs="Times New Roman"/>
          <w:sz w:val="24"/>
          <w:szCs w:val="24"/>
        </w:rPr>
        <w:t>ippians</w:t>
      </w:r>
      <w:r w:rsidRPr="00D86622">
        <w:rPr>
          <w:rFonts w:ascii="Times New Roman" w:hAnsi="Times New Roman" w:cs="Times New Roman"/>
          <w:sz w:val="24"/>
          <w:szCs w:val="24"/>
        </w:rPr>
        <w:t xml:space="preserve"> 1:12-14</w:t>
      </w:r>
    </w:p>
    <w:p w14:paraId="33A8479D" w14:textId="46072C96" w:rsidR="004A3202" w:rsidRPr="00D86622" w:rsidRDefault="00D86622" w:rsidP="00D8662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A3202" w:rsidRPr="00D86622">
        <w:rPr>
          <w:rFonts w:ascii="Times New Roman" w:hAnsi="Times New Roman" w:cs="Times New Roman"/>
          <w:sz w:val="24"/>
          <w:szCs w:val="24"/>
        </w:rPr>
        <w:t>ission is accomplished (1:12)</w:t>
      </w:r>
    </w:p>
    <w:p w14:paraId="460F60EC" w14:textId="52C9446D" w:rsidR="004A3202" w:rsidRPr="00D86622" w:rsidRDefault="00D86622" w:rsidP="00D8662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3202" w:rsidRPr="00D86622">
        <w:rPr>
          <w:rFonts w:ascii="Times New Roman" w:hAnsi="Times New Roman" w:cs="Times New Roman"/>
          <w:sz w:val="24"/>
          <w:szCs w:val="24"/>
        </w:rPr>
        <w:t>eople are hearing the Gospel (1:13)</w:t>
      </w:r>
    </w:p>
    <w:p w14:paraId="0512F4D3" w14:textId="47B69899" w:rsidR="00C86483" w:rsidRPr="00D86622" w:rsidRDefault="004A3202" w:rsidP="00D8662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622">
        <w:rPr>
          <w:rFonts w:ascii="Times New Roman" w:hAnsi="Times New Roman" w:cs="Times New Roman"/>
          <w:sz w:val="24"/>
          <w:szCs w:val="24"/>
        </w:rPr>
        <w:t>Gospel is being spread (1:14)</w:t>
      </w:r>
    </w:p>
    <w:p w14:paraId="735CB632" w14:textId="77777777" w:rsidR="00D86622" w:rsidRDefault="00D86622" w:rsidP="00D86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8A76E" w14:textId="6B507696" w:rsidR="00C86483" w:rsidRPr="00D86622" w:rsidRDefault="001B2F20" w:rsidP="00D8662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Ambition and </w:t>
      </w:r>
      <w:r w:rsidR="008E6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D86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esires succeed the gospel, not proceed it!</w:t>
      </w:r>
    </w:p>
    <w:p w14:paraId="4CAE90CA" w14:textId="77777777" w:rsidR="00D86622" w:rsidRDefault="00D86622" w:rsidP="00D86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A0D2D" w14:textId="46C69E2A" w:rsidR="001B2F20" w:rsidRPr="00D86622" w:rsidRDefault="001B2F20" w:rsidP="00D8662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6622">
        <w:rPr>
          <w:rFonts w:ascii="Times New Roman" w:hAnsi="Times New Roman" w:cs="Times New Roman"/>
          <w:b/>
          <w:bCs/>
          <w:sz w:val="24"/>
          <w:szCs w:val="24"/>
        </w:rPr>
        <w:t>Who gets the Glory?</w:t>
      </w:r>
    </w:p>
    <w:p w14:paraId="45B3A6E0" w14:textId="5826AB88" w:rsidR="001B2F20" w:rsidRPr="00D86622" w:rsidRDefault="001B2F20" w:rsidP="00D8662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622">
        <w:rPr>
          <w:rFonts w:ascii="Times New Roman" w:hAnsi="Times New Roman" w:cs="Times New Roman"/>
          <w:sz w:val="24"/>
          <w:szCs w:val="24"/>
        </w:rPr>
        <w:t>Phil</w:t>
      </w:r>
      <w:r w:rsidR="00D86622">
        <w:rPr>
          <w:rFonts w:ascii="Times New Roman" w:hAnsi="Times New Roman" w:cs="Times New Roman"/>
          <w:sz w:val="24"/>
          <w:szCs w:val="24"/>
        </w:rPr>
        <w:t>ippians</w:t>
      </w:r>
      <w:r w:rsidRPr="00D86622">
        <w:rPr>
          <w:rFonts w:ascii="Times New Roman" w:hAnsi="Times New Roman" w:cs="Times New Roman"/>
          <w:sz w:val="24"/>
          <w:szCs w:val="24"/>
        </w:rPr>
        <w:t xml:space="preserve"> 1:15-18</w:t>
      </w:r>
    </w:p>
    <w:p w14:paraId="6C03B14B" w14:textId="6DD2B593" w:rsidR="001B2F20" w:rsidRPr="00D86622" w:rsidRDefault="001B2F20" w:rsidP="00D8662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622">
        <w:rPr>
          <w:rFonts w:ascii="Times New Roman" w:hAnsi="Times New Roman" w:cs="Times New Roman"/>
          <w:sz w:val="24"/>
          <w:szCs w:val="24"/>
        </w:rPr>
        <w:t>Motives (</w:t>
      </w:r>
      <w:r w:rsidR="00D86622">
        <w:rPr>
          <w:rFonts w:ascii="Times New Roman" w:hAnsi="Times New Roman" w:cs="Times New Roman"/>
          <w:sz w:val="24"/>
          <w:szCs w:val="24"/>
        </w:rPr>
        <w:t>v.</w:t>
      </w:r>
      <w:r w:rsidRPr="00D86622">
        <w:rPr>
          <w:rFonts w:ascii="Times New Roman" w:hAnsi="Times New Roman" w:cs="Times New Roman"/>
          <w:sz w:val="24"/>
          <w:szCs w:val="24"/>
        </w:rPr>
        <w:t>15-17)</w:t>
      </w:r>
    </w:p>
    <w:p w14:paraId="5ED6755A" w14:textId="3D662A79" w:rsidR="001B2F20" w:rsidRPr="00D86622" w:rsidRDefault="00D86622" w:rsidP="00D86622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B2F20" w:rsidRPr="00D86622">
        <w:rPr>
          <w:rFonts w:ascii="Times New Roman" w:hAnsi="Times New Roman" w:cs="Times New Roman"/>
          <w:sz w:val="24"/>
          <w:szCs w:val="24"/>
        </w:rPr>
        <w:t xml:space="preserve">eware of temptation to promote self </w:t>
      </w:r>
    </w:p>
    <w:p w14:paraId="65C0116D" w14:textId="04A8A6A6" w:rsidR="001B2F20" w:rsidRPr="00D86622" w:rsidRDefault="00D86622" w:rsidP="00D86622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B2F20" w:rsidRPr="00D86622">
        <w:rPr>
          <w:rFonts w:ascii="Times New Roman" w:hAnsi="Times New Roman" w:cs="Times New Roman"/>
          <w:sz w:val="24"/>
          <w:szCs w:val="24"/>
        </w:rPr>
        <w:t>thers envy you</w:t>
      </w:r>
    </w:p>
    <w:p w14:paraId="79137B5B" w14:textId="13532809" w:rsidR="001B2F20" w:rsidRPr="00D86622" w:rsidRDefault="00D86622" w:rsidP="00D86622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B2F20" w:rsidRPr="00D86622">
        <w:rPr>
          <w:rFonts w:ascii="Times New Roman" w:hAnsi="Times New Roman" w:cs="Times New Roman"/>
          <w:sz w:val="24"/>
          <w:szCs w:val="24"/>
        </w:rPr>
        <w:t>race to minister out of love</w:t>
      </w:r>
    </w:p>
    <w:p w14:paraId="17C8BE08" w14:textId="7BA5DA55" w:rsidR="001B2F20" w:rsidRPr="00D86622" w:rsidRDefault="001B2F20" w:rsidP="00A029B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622">
        <w:rPr>
          <w:rFonts w:ascii="Times New Roman" w:hAnsi="Times New Roman" w:cs="Times New Roman"/>
          <w:sz w:val="24"/>
          <w:szCs w:val="24"/>
        </w:rPr>
        <w:t>Rejoicing (</w:t>
      </w:r>
      <w:r w:rsidR="00D86622">
        <w:rPr>
          <w:rFonts w:ascii="Times New Roman" w:hAnsi="Times New Roman" w:cs="Times New Roman"/>
          <w:sz w:val="24"/>
          <w:szCs w:val="24"/>
        </w:rPr>
        <w:t>v.</w:t>
      </w:r>
      <w:r w:rsidRPr="00D86622">
        <w:rPr>
          <w:rFonts w:ascii="Times New Roman" w:hAnsi="Times New Roman" w:cs="Times New Roman"/>
          <w:sz w:val="24"/>
          <w:szCs w:val="24"/>
        </w:rPr>
        <w:t>18)</w:t>
      </w:r>
    </w:p>
    <w:p w14:paraId="517DD14B" w14:textId="7270ECA5" w:rsidR="00C86483" w:rsidRPr="00D86622" w:rsidRDefault="00D86622" w:rsidP="00A029BC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B2F20" w:rsidRPr="00D86622">
        <w:rPr>
          <w:rFonts w:ascii="Times New Roman" w:hAnsi="Times New Roman" w:cs="Times New Roman"/>
          <w:sz w:val="24"/>
          <w:szCs w:val="24"/>
        </w:rPr>
        <w:t>essage over messengers</w:t>
      </w:r>
    </w:p>
    <w:p w14:paraId="15892034" w14:textId="5F4DCF7E" w:rsidR="001B2F20" w:rsidRPr="00D86622" w:rsidRDefault="00D86622" w:rsidP="00A029BC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2F20" w:rsidRPr="00D86622">
        <w:rPr>
          <w:rFonts w:ascii="Times New Roman" w:hAnsi="Times New Roman" w:cs="Times New Roman"/>
          <w:sz w:val="24"/>
          <w:szCs w:val="24"/>
        </w:rPr>
        <w:t>urity over presentation</w:t>
      </w:r>
    </w:p>
    <w:p w14:paraId="7CE98ACB" w14:textId="77777777" w:rsidR="00D86622" w:rsidRDefault="00D86622" w:rsidP="00D86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A24C3" w14:textId="681807A1" w:rsidR="001B2F20" w:rsidRPr="00D86622" w:rsidRDefault="00C86483" w:rsidP="00D8662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can rejoice and tell others to rejoice no matter where life has placed you!</w:t>
      </w:r>
    </w:p>
    <w:sectPr w:rsidR="001B2F20" w:rsidRPr="00D8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DE9"/>
    <w:multiLevelType w:val="hybridMultilevel"/>
    <w:tmpl w:val="D8527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097"/>
    <w:multiLevelType w:val="hybridMultilevel"/>
    <w:tmpl w:val="6090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51D1"/>
    <w:multiLevelType w:val="hybridMultilevel"/>
    <w:tmpl w:val="2746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318A4"/>
    <w:multiLevelType w:val="hybridMultilevel"/>
    <w:tmpl w:val="8C7CFB58"/>
    <w:lvl w:ilvl="0" w:tplc="DB946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66543">
    <w:abstractNumId w:val="3"/>
  </w:num>
  <w:num w:numId="2" w16cid:durableId="1043749486">
    <w:abstractNumId w:val="0"/>
  </w:num>
  <w:num w:numId="3" w16cid:durableId="1296567229">
    <w:abstractNumId w:val="1"/>
  </w:num>
  <w:num w:numId="4" w16cid:durableId="612637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02"/>
    <w:rsid w:val="001B2F20"/>
    <w:rsid w:val="004A3202"/>
    <w:rsid w:val="00561E87"/>
    <w:rsid w:val="007A049A"/>
    <w:rsid w:val="008E6218"/>
    <w:rsid w:val="00A029BC"/>
    <w:rsid w:val="00C86483"/>
    <w:rsid w:val="00D86622"/>
    <w:rsid w:val="00E30283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D14B"/>
  <w15:chartTrackingRefBased/>
  <w15:docId w15:val="{3BF7EC8F-0370-43C6-A94B-133247EA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83"/>
    <w:pPr>
      <w:ind w:left="720"/>
      <w:contextualSpacing/>
    </w:pPr>
  </w:style>
  <w:style w:type="paragraph" w:styleId="NoSpacing">
    <w:name w:val="No Spacing"/>
    <w:uiPriority w:val="1"/>
    <w:qFormat/>
    <w:rsid w:val="00D86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6</cp:revision>
  <dcterms:created xsi:type="dcterms:W3CDTF">2022-11-08T21:24:00Z</dcterms:created>
  <dcterms:modified xsi:type="dcterms:W3CDTF">2022-11-09T13:36:00Z</dcterms:modified>
</cp:coreProperties>
</file>